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CA" w:rsidRDefault="00E64292" w:rsidP="00E64292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</w:p>
    <w:p w:rsidR="008663CA" w:rsidRDefault="00E64292" w:rsidP="00E64292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CR-JSTD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8663CA" w:rsidRDefault="00E64292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gjdgxs" w:colFirst="0" w:colLast="0"/>
      <w:bookmarkStart w:id="1" w:name="_30j0zll" w:colFirst="0" w:colLast="0"/>
      <w:bookmarkEnd w:id="0"/>
      <w:bookmarkEnd w:id="1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 2nd public call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Czech Republic (TA CR) and</w:t>
      </w:r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International Science and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Jiangsu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Provincial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Department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Science and Technology (JSTD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)(</w:t>
      </w:r>
      <w:proofErr w:type="spellStart"/>
      <w:proofErr w:type="gramEnd"/>
      <w:r>
        <w:rPr>
          <w:rFonts w:ascii="Cambria" w:eastAsia="Cambria" w:hAnsi="Cambria" w:cs="Cambria"/>
          <w:i/>
          <w:sz w:val="24"/>
          <w:szCs w:val="24"/>
        </w:rPr>
        <w:t>Jiangsu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China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) .  </w:t>
      </w:r>
    </w:p>
    <w:p w:rsidR="008663CA" w:rsidRDefault="00E64292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663CA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8663CA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USD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8663CA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8663CA" w:rsidRDefault="008663CA">
            <w:pPr>
              <w:widowControl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Jiangsu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663CA" w:rsidRDefault="008663CA">
            <w:pPr>
              <w:widowControl/>
              <w:jc w:val="both"/>
            </w:pPr>
          </w:p>
        </w:tc>
      </w:tr>
    </w:tbl>
    <w:p w:rsidR="008663CA" w:rsidRDefault="00E64292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JSTD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8663CA" w:rsidRDefault="00E64292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8663CA" w:rsidRDefault="00E64292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JSTD,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8663CA" w:rsidRDefault="008663CA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663CA" w:rsidRDefault="008663CA">
      <w:pPr>
        <w:widowControl/>
        <w:spacing w:after="0" w:line="240" w:lineRule="auto"/>
        <w:jc w:val="both"/>
      </w:pPr>
    </w:p>
    <w:p w:rsidR="008663CA" w:rsidRDefault="008663CA">
      <w:pPr>
        <w:widowControl/>
        <w:spacing w:after="0" w:line="240" w:lineRule="auto"/>
        <w:jc w:val="both"/>
      </w:pPr>
    </w:p>
    <w:p w:rsidR="008663CA" w:rsidRDefault="00E64292">
      <w:pPr>
        <w:widowControl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8663CA" w:rsidRDefault="00E64292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8663CA" w:rsidRDefault="00E64292">
      <w:pPr>
        <w:widowControl/>
        <w:numPr>
          <w:ilvl w:val="0"/>
          <w:numId w:val="2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8663CA" w:rsidRDefault="00E64292">
      <w:pPr>
        <w:widowControl/>
        <w:numPr>
          <w:ilvl w:val="0"/>
          <w:numId w:val="2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8663CA" w:rsidRDefault="00E64292">
      <w:pPr>
        <w:widowControl/>
        <w:numPr>
          <w:ilvl w:val="0"/>
          <w:numId w:val="2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8663CA" w:rsidRDefault="008663CA">
      <w:pPr>
        <w:widowControl/>
        <w:spacing w:line="240" w:lineRule="auto"/>
        <w:jc w:val="both"/>
      </w:pPr>
    </w:p>
    <w:p w:rsidR="008663CA" w:rsidRDefault="00E64292">
      <w:pPr>
        <w:widowControl/>
        <w:spacing w:line="240" w:lineRule="auto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753"/>
      </w:tblGrid>
      <w:tr w:rsidR="008663CA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8663CA" w:rsidRDefault="00E6429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8663CA" w:rsidRDefault="00E64292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663CA" w:rsidRDefault="00E64292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8663CA" w:rsidRDefault="00E64292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8663CA" w:rsidRDefault="00E6429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Jiangsu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8663CA" w:rsidRDefault="00E64292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8663CA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8663CA" w:rsidRDefault="00E6429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8663CA" w:rsidRDefault="00E64292">
            <w:pPr>
              <w:widowControl/>
              <w:spacing w:before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8663CA" w:rsidRDefault="00E6429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Jiangsu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8663CA" w:rsidRDefault="00E64292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663CA" w:rsidRDefault="00E64292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8663CA">
        <w:trPr>
          <w:trHeight w:val="84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…</w:t>
            </w:r>
          </w:p>
        </w:tc>
      </w:tr>
    </w:tbl>
    <w:p w:rsidR="00E64292" w:rsidRDefault="00E64292" w:rsidP="00E64292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E64292" w:rsidRDefault="00E6429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:rsidR="008663CA" w:rsidRDefault="00E64292">
      <w:pPr>
        <w:widowControl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8663CA" w:rsidRDefault="008663CA">
      <w:pPr>
        <w:widowControl/>
        <w:tabs>
          <w:tab w:val="left" w:pos="4962"/>
        </w:tabs>
        <w:spacing w:after="0" w:line="240" w:lineRule="auto"/>
        <w:jc w:val="both"/>
      </w:pPr>
    </w:p>
    <w:p w:rsidR="008663CA" w:rsidRDefault="00E64292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8663CA" w:rsidRDefault="00E64292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498"/>
        <w:gridCol w:w="1498"/>
        <w:gridCol w:w="1498"/>
        <w:gridCol w:w="1602"/>
        <w:gridCol w:w="1602"/>
      </w:tblGrid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</w:tbl>
    <w:p w:rsidR="008663CA" w:rsidRDefault="00E64292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8663CA" w:rsidRDefault="008663CA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663CA" w:rsidRDefault="00E64292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8663CA" w:rsidRDefault="008663CA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2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663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8663CA" w:rsidRDefault="008663CA">
      <w:pPr>
        <w:widowControl/>
        <w:tabs>
          <w:tab w:val="left" w:pos="4962"/>
        </w:tabs>
        <w:spacing w:after="0" w:line="240" w:lineRule="auto"/>
        <w:jc w:val="both"/>
      </w:pPr>
    </w:p>
    <w:p w:rsidR="008663CA" w:rsidRDefault="00E64292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Jiangsu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8663CA" w:rsidRDefault="00E64292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498"/>
        <w:gridCol w:w="1498"/>
        <w:gridCol w:w="1498"/>
        <w:gridCol w:w="1602"/>
        <w:gridCol w:w="1602"/>
      </w:tblGrid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JSTD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</w:tbl>
    <w:p w:rsidR="008663CA" w:rsidRDefault="00E64292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8663CA" w:rsidRDefault="00E64292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8663CA" w:rsidRDefault="008663CA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663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8663CA" w:rsidRDefault="008663CA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bookmarkStart w:id="2" w:name="_GoBack"/>
      <w:bookmarkEnd w:id="2"/>
    </w:p>
    <w:p w:rsidR="008663CA" w:rsidRDefault="00E64292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8663CA" w:rsidRDefault="00E64292">
      <w:pPr>
        <w:widowControl/>
        <w:tabs>
          <w:tab w:val="left" w:pos="4962"/>
        </w:tabs>
        <w:spacing w:after="0" w:line="240" w:lineRule="auto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498"/>
        <w:gridCol w:w="1498"/>
        <w:gridCol w:w="1498"/>
        <w:gridCol w:w="1602"/>
        <w:gridCol w:w="1602"/>
      </w:tblGrid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</w:tbl>
    <w:p w:rsidR="008663CA" w:rsidRDefault="00E64292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8663CA" w:rsidRDefault="00E64292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8663CA" w:rsidRDefault="008663CA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663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8663CA" w:rsidRDefault="008663CA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663CA" w:rsidRDefault="008663CA">
      <w:pPr>
        <w:widowControl/>
        <w:tabs>
          <w:tab w:val="left" w:pos="4962"/>
        </w:tabs>
        <w:spacing w:after="0" w:line="240" w:lineRule="auto"/>
        <w:jc w:val="both"/>
      </w:pPr>
    </w:p>
    <w:p w:rsidR="008663CA" w:rsidRDefault="008663CA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8663CA" w:rsidRDefault="00E64292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Jiangsu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8663CA" w:rsidRDefault="00E64292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tbl>
      <w:tblPr>
        <w:tblStyle w:val="a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498"/>
        <w:gridCol w:w="1498"/>
        <w:gridCol w:w="1498"/>
        <w:gridCol w:w="1602"/>
        <w:gridCol w:w="1602"/>
      </w:tblGrid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JSTD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  <w:tr w:rsidR="008663CA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E6429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</w:pPr>
          </w:p>
        </w:tc>
      </w:tr>
    </w:tbl>
    <w:p w:rsidR="008663CA" w:rsidRDefault="00E64292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8663CA" w:rsidRDefault="00E64292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8663CA" w:rsidRDefault="008663CA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663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8663CA" w:rsidRDefault="008663CA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663CA" w:rsidRDefault="008663CA">
      <w:pPr>
        <w:widowControl/>
        <w:tabs>
          <w:tab w:val="left" w:pos="4962"/>
        </w:tabs>
        <w:spacing w:after="0" w:line="240" w:lineRule="auto"/>
        <w:jc w:val="both"/>
      </w:pPr>
    </w:p>
    <w:p w:rsidR="008663CA" w:rsidRDefault="00E64292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8663CA" w:rsidRDefault="008663CA">
      <w:pPr>
        <w:widowControl/>
        <w:spacing w:line="240" w:lineRule="auto"/>
        <w:jc w:val="both"/>
      </w:pPr>
    </w:p>
    <w:p w:rsidR="008663CA" w:rsidRDefault="00E64292">
      <w:pPr>
        <w:widowControl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8663CA" w:rsidRDefault="008663CA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663CA" w:rsidRDefault="00E64292">
      <w:pPr>
        <w:widowControl/>
        <w:numPr>
          <w:ilvl w:val="0"/>
          <w:numId w:val="3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8663CA" w:rsidRDefault="00E64292">
      <w:pPr>
        <w:keepLines/>
        <w:spacing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8663CA" w:rsidRDefault="00E64292">
      <w:pPr>
        <w:widowControl/>
        <w:numPr>
          <w:ilvl w:val="0"/>
          <w:numId w:val="3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8663CA" w:rsidRDefault="00E64292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a9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2203"/>
        <w:gridCol w:w="2292"/>
        <w:gridCol w:w="2227"/>
      </w:tblGrid>
      <w:tr w:rsidR="008663CA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CA" w:rsidRDefault="00E64292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CA" w:rsidRDefault="00E64292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CA" w:rsidRDefault="00E64292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CA" w:rsidRDefault="00E64292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8663CA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CA" w:rsidRDefault="008663CA">
            <w:pPr>
              <w:widowControl/>
              <w:spacing w:line="288" w:lineRule="auto"/>
              <w:jc w:val="both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CA" w:rsidRDefault="008663CA">
            <w:pPr>
              <w:widowControl/>
              <w:spacing w:line="288" w:lineRule="auto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CA" w:rsidRDefault="008663CA">
            <w:pPr>
              <w:widowControl/>
              <w:spacing w:line="288" w:lineRule="auto"/>
              <w:jc w:val="both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CA" w:rsidRDefault="008663CA">
            <w:pPr>
              <w:widowControl/>
              <w:spacing w:line="288" w:lineRule="auto"/>
              <w:jc w:val="both"/>
            </w:pPr>
          </w:p>
        </w:tc>
      </w:tr>
    </w:tbl>
    <w:p w:rsidR="008663CA" w:rsidRDefault="008663CA">
      <w:pPr>
        <w:widowControl/>
        <w:spacing w:after="0" w:line="288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:rsidR="008663CA" w:rsidRDefault="00E64292">
      <w:pPr>
        <w:widowControl/>
        <w:numPr>
          <w:ilvl w:val="0"/>
          <w:numId w:val="3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8663CA" w:rsidRDefault="00E64292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8663CA" w:rsidRDefault="00E64292">
      <w:pPr>
        <w:widowControl/>
        <w:numPr>
          <w:ilvl w:val="0"/>
          <w:numId w:val="3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8663CA" w:rsidRDefault="00E64292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8663CA" w:rsidRDefault="00E64292">
      <w:pPr>
        <w:widowControl/>
        <w:numPr>
          <w:ilvl w:val="0"/>
          <w:numId w:val="3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8663CA" w:rsidRDefault="00E64292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z w:val="24"/>
          <w:szCs w:val="24"/>
        </w:rPr>
        <w:t>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8663CA" w:rsidRDefault="008663CA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8663CA" w:rsidRDefault="00E64292">
      <w:pPr>
        <w:widowControl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</w:t>
      </w:r>
      <w:r>
        <w:rPr>
          <w:rFonts w:ascii="Cambria" w:eastAsia="Cambria" w:hAnsi="Cambria" w:cs="Cambria"/>
          <w:b/>
          <w:sz w:val="24"/>
          <w:szCs w:val="24"/>
        </w:rPr>
        <w:t>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8663CA" w:rsidRDefault="008663CA">
      <w:pPr>
        <w:widowControl/>
        <w:spacing w:after="360" w:line="240" w:lineRule="auto"/>
        <w:ind w:left="426"/>
        <w:jc w:val="both"/>
      </w:pPr>
    </w:p>
    <w:tbl>
      <w:tblPr>
        <w:tblStyle w:val="aa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7"/>
        <w:gridCol w:w="862"/>
        <w:gridCol w:w="4310"/>
      </w:tblGrid>
      <w:tr w:rsidR="008663CA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</w:pPr>
            <w:bookmarkStart w:id="3" w:name="1fob9te" w:colFirst="0" w:colLast="0"/>
            <w:bookmarkEnd w:id="3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8663CA" w:rsidRDefault="00E64292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8663CA" w:rsidRDefault="00E64292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Jiangsu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8663CA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8663CA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866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jc w:val="both"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866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663CA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866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  <w:jc w:val="both"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866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663CA" w:rsidRDefault="008663CA">
      <w:pPr>
        <w:jc w:val="both"/>
      </w:pPr>
    </w:p>
    <w:p w:rsidR="008663CA" w:rsidRDefault="008663CA">
      <w:pPr>
        <w:jc w:val="both"/>
      </w:pPr>
    </w:p>
    <w:p w:rsidR="008663CA" w:rsidRDefault="008663CA">
      <w:pPr>
        <w:jc w:val="both"/>
      </w:pPr>
    </w:p>
    <w:tbl>
      <w:tblPr>
        <w:tblStyle w:val="ab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7"/>
        <w:gridCol w:w="862"/>
        <w:gridCol w:w="4310"/>
      </w:tblGrid>
      <w:tr w:rsidR="008663CA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8663CA" w:rsidRDefault="00E64292">
            <w:pPr>
              <w:widowControl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8663CA" w:rsidRDefault="00E6429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8663CA" w:rsidRDefault="00E64292">
            <w:pPr>
              <w:widowControl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8663CA" w:rsidRDefault="00E6429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Jiangsu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8663CA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E6429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8663CA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866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866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663CA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866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3CA" w:rsidRDefault="008663CA">
            <w:pPr>
              <w:widowControl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63CA" w:rsidRDefault="00866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663CA" w:rsidRDefault="008663CA"/>
    <w:p w:rsidR="008663CA" w:rsidRDefault="008663CA">
      <w:pPr>
        <w:jc w:val="both"/>
      </w:pPr>
    </w:p>
    <w:p w:rsidR="008663CA" w:rsidRDefault="008663CA">
      <w:pPr>
        <w:jc w:val="both"/>
      </w:pPr>
      <w:bookmarkStart w:id="4" w:name="_3znysh7" w:colFirst="0" w:colLast="0"/>
      <w:bookmarkEnd w:id="4"/>
    </w:p>
    <w:p w:rsidR="008663CA" w:rsidRDefault="008663CA">
      <w:pPr>
        <w:jc w:val="both"/>
      </w:pPr>
    </w:p>
    <w:p w:rsidR="008663CA" w:rsidRDefault="008663CA">
      <w:pPr>
        <w:jc w:val="both"/>
      </w:pPr>
    </w:p>
    <w:sectPr w:rsidR="00866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4292">
      <w:pPr>
        <w:spacing w:after="0" w:line="240" w:lineRule="auto"/>
      </w:pPr>
      <w:r>
        <w:separator/>
      </w:r>
    </w:p>
  </w:endnote>
  <w:endnote w:type="continuationSeparator" w:id="0">
    <w:p w:rsidR="00000000" w:rsidRDefault="00E6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CA" w:rsidRDefault="008663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CA" w:rsidRDefault="00E64292">
    <w:pPr>
      <w:tabs>
        <w:tab w:val="left" w:pos="1290"/>
        <w:tab w:val="center" w:pos="4536"/>
        <w:tab w:val="right" w:pos="8505"/>
        <w:tab w:val="right" w:pos="9638"/>
      </w:tabs>
      <w:spacing w:after="708" w:line="240" w:lineRule="auto"/>
      <w:jc w:val="center"/>
      <w:rPr>
        <w:rFonts w:ascii="Cambria" w:eastAsia="Cambria" w:hAnsi="Cambria" w:cs="Cambria"/>
      </w:rPr>
    </w:pPr>
    <w:r>
      <w:rPr>
        <w:noProof/>
      </w:rPr>
      <w:drawing>
        <wp:inline distT="0" distB="0" distL="0" distR="0">
          <wp:extent cx="2599055" cy="381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>
      <w:rPr>
        <w:rFonts w:ascii="Cambria" w:eastAsia="Cambria" w:hAnsi="Cambria" w:cs="Cambria"/>
      </w:rPr>
      <w:t xml:space="preserve">    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/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NUMPAGES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CA" w:rsidRDefault="008663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4292">
      <w:pPr>
        <w:spacing w:after="0" w:line="240" w:lineRule="auto"/>
      </w:pPr>
      <w:r>
        <w:separator/>
      </w:r>
    </w:p>
  </w:footnote>
  <w:footnote w:type="continuationSeparator" w:id="0">
    <w:p w:rsidR="00000000" w:rsidRDefault="00E6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CA" w:rsidRDefault="008663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CA" w:rsidRDefault="00E64292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inline distT="0" distB="0" distL="0" distR="0">
          <wp:extent cx="2266299" cy="545499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299" cy="545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71120</wp:posOffset>
          </wp:positionV>
          <wp:extent cx="660400" cy="66738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-103504</wp:posOffset>
          </wp:positionH>
          <wp:positionV relativeFrom="paragraph">
            <wp:posOffset>829945</wp:posOffset>
          </wp:positionV>
          <wp:extent cx="927100" cy="30480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56067"/>
                  <a:stretch>
                    <a:fillRect/>
                  </a:stretch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CA" w:rsidRDefault="008663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BD8"/>
    <w:multiLevelType w:val="multilevel"/>
    <w:tmpl w:val="BF66406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A642CC9"/>
    <w:multiLevelType w:val="multilevel"/>
    <w:tmpl w:val="8D20838C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11D031B"/>
    <w:multiLevelType w:val="multilevel"/>
    <w:tmpl w:val="BF500172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CA"/>
    <w:rsid w:val="008663CA"/>
    <w:rsid w:val="00E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1C60"/>
  <w15:docId w15:val="{2FFC3894-4364-453E-9E6E-FD4BD12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4994</Characters>
  <Application>Microsoft Office Word</Application>
  <DocSecurity>0</DocSecurity>
  <Lines>41</Lines>
  <Paragraphs>11</Paragraphs>
  <ScaleCrop>false</ScaleCrop>
  <Company>Technologická agentura ČR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Marešová</cp:lastModifiedBy>
  <cp:revision>2</cp:revision>
  <dcterms:created xsi:type="dcterms:W3CDTF">2020-05-11T07:25:00Z</dcterms:created>
  <dcterms:modified xsi:type="dcterms:W3CDTF">2020-05-11T07:26:00Z</dcterms:modified>
</cp:coreProperties>
</file>