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CFF6" w14:textId="77777777" w:rsidR="003B49FC" w:rsidRDefault="003B49FC" w:rsidP="007B50EC">
      <w:pPr>
        <w:tabs>
          <w:tab w:val="left" w:pos="3823"/>
          <w:tab w:val="right" w:pos="9638"/>
        </w:tabs>
        <w:spacing w:before="200"/>
        <w:jc w:val="right"/>
      </w:pPr>
      <w:r>
        <w:rPr>
          <w:rFonts w:ascii="Cambria" w:eastAsia="Cambria" w:hAnsi="Cambria" w:cs="Cambria"/>
          <w:b/>
          <w:sz w:val="36"/>
          <w:szCs w:val="36"/>
        </w:rPr>
        <w:t xml:space="preserve">Common Proposal </w:t>
      </w:r>
    </w:p>
    <w:p w14:paraId="5DC605EE" w14:textId="77777777" w:rsidR="003B49FC" w:rsidRDefault="003B49FC" w:rsidP="007B50EC">
      <w:pPr>
        <w:jc w:val="right"/>
      </w:pPr>
      <w:r>
        <w:rPr>
          <w:rFonts w:ascii="Cambria" w:eastAsia="Cambria" w:hAnsi="Cambria" w:cs="Cambria"/>
          <w:b/>
          <w:sz w:val="36"/>
          <w:szCs w:val="36"/>
        </w:rPr>
        <w:t>For TA CR-</w:t>
      </w:r>
      <w:r w:rsidR="00353785">
        <w:rPr>
          <w:rFonts w:ascii="Cambria" w:eastAsia="Cambria" w:hAnsi="Cambria" w:cs="Cambria"/>
          <w:b/>
          <w:sz w:val="36"/>
          <w:szCs w:val="36"/>
        </w:rPr>
        <w:t>GCCIR</w:t>
      </w:r>
      <w:r>
        <w:rPr>
          <w:rFonts w:ascii="Cambria" w:eastAsia="Cambria" w:hAnsi="Cambria" w:cs="Cambria"/>
          <w:b/>
          <w:sz w:val="36"/>
          <w:szCs w:val="36"/>
        </w:rPr>
        <w:t xml:space="preserve"> Bilateral Co-funding R&amp;D Project</w:t>
      </w:r>
    </w:p>
    <w:p w14:paraId="10DE5527" w14:textId="77777777" w:rsidR="003B49FC" w:rsidRPr="00131648" w:rsidRDefault="003B49FC" w:rsidP="007B50EC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r>
        <w:rPr>
          <w:rFonts w:ascii="Cambria" w:eastAsia="Cambria" w:hAnsi="Cambria" w:cs="Cambria"/>
          <w:i/>
          <w:sz w:val="24"/>
          <w:szCs w:val="24"/>
        </w:rPr>
        <w:t>Please note that the information provided will be taken into account when evaluating the project proposal submitted by partner institution/enterprise to </w:t>
      </w:r>
      <w:r w:rsidRPr="00B44583">
        <w:rPr>
          <w:rFonts w:ascii="Cambria" w:eastAsia="Cambria" w:hAnsi="Cambria" w:cs="Cambria"/>
          <w:i/>
          <w:sz w:val="24"/>
          <w:szCs w:val="24"/>
        </w:rPr>
        <w:t>the 1</w:t>
      </w:r>
      <w:r w:rsidRPr="00B44583">
        <w:rPr>
          <w:rFonts w:ascii="Cambria" w:eastAsia="Cambria" w:hAnsi="Cambria" w:cs="Cambria"/>
          <w:i/>
          <w:sz w:val="24"/>
          <w:szCs w:val="24"/>
          <w:vertAlign w:val="superscript"/>
        </w:rPr>
        <w:t>st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 public call of the DELTA 2 programme of the Technology Agency of the Czech Republic and the </w:t>
      </w:r>
      <w:r w:rsidR="00353785">
        <w:rPr>
          <w:rFonts w:ascii="Cambria" w:eastAsia="Cambria" w:hAnsi="Cambria" w:cs="Cambria"/>
          <w:i/>
          <w:sz w:val="24"/>
          <w:szCs w:val="24"/>
        </w:rPr>
        <w:t xml:space="preserve">German-Canadian Centre for Innovation a Research </w:t>
      </w:r>
      <w:r w:rsidRPr="00B44583">
        <w:rPr>
          <w:rFonts w:ascii="Cambria" w:eastAsia="Cambria" w:hAnsi="Cambria" w:cs="Cambria"/>
          <w:i/>
          <w:sz w:val="24"/>
          <w:szCs w:val="24"/>
        </w:rPr>
        <w:t>(</w:t>
      </w:r>
      <w:r w:rsidR="00353785">
        <w:rPr>
          <w:rFonts w:ascii="Cambria" w:eastAsia="Cambria" w:hAnsi="Cambria" w:cs="Cambria"/>
          <w:i/>
          <w:sz w:val="24"/>
          <w:szCs w:val="24"/>
        </w:rPr>
        <w:t>Alberta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).  </w:t>
      </w:r>
    </w:p>
    <w:p w14:paraId="3C757CE7" w14:textId="77777777" w:rsidR="003B49FC" w:rsidRPr="006F4B22" w:rsidRDefault="003B49FC" w:rsidP="007B50EC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6F4B22">
        <w:rPr>
          <w:rFonts w:ascii="Cambria" w:eastAsia="Cambria" w:hAnsi="Cambria" w:cs="Cambria"/>
          <w:i/>
          <w:sz w:val="24"/>
          <w:szCs w:val="24"/>
        </w:rPr>
        <w:t>Principal Applicant / Lead Organization from the both sides shall complete this Common Proposal in collaboration and submit each to the respective agency when submitting the proposal package.</w:t>
      </w:r>
    </w:p>
    <w:tbl>
      <w:tblPr>
        <w:tblW w:w="96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768"/>
        <w:gridCol w:w="4891"/>
      </w:tblGrid>
      <w:tr w:rsidR="003B49FC" w14:paraId="41076DB3" w14:textId="77777777" w:rsidTr="00DB01B0">
        <w:trPr>
          <w:trHeight w:val="620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8B8E" w14:textId="614E5523" w:rsidR="003B49FC" w:rsidRDefault="003B49FC" w:rsidP="007B50EC">
            <w:pPr>
              <w:widowControl/>
              <w:spacing w:after="0" w:line="240" w:lineRule="auto"/>
              <w:ind w:right="-113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 w:rsidR="005F55BE">
              <w:rPr>
                <w:rFonts w:ascii="Cambria" w:eastAsia="Cambria" w:hAnsi="Cambria" w:cs="Cambria"/>
                <w:sz w:val="24"/>
                <w:szCs w:val="24"/>
              </w:rPr>
              <w:t>TACR – GCCIR Bilateral Co-funding R &amp; D Project</w:t>
            </w:r>
          </w:p>
        </w:tc>
      </w:tr>
      <w:tr w:rsidR="003B49FC" w14:paraId="3121E4C1" w14:textId="77777777" w:rsidTr="00DB01B0">
        <w:trPr>
          <w:trHeight w:val="62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3ED3" w14:textId="26C10C82" w:rsidR="003B49FC" w:rsidRDefault="003B49FC" w:rsidP="007B50EC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Duration: 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months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0A7B" w14:textId="1AC8AEF2" w:rsidR="003B49FC" w:rsidRDefault="003B49FC" w:rsidP="007B50EC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*Total Estimated Project Cost: </w:t>
            </w:r>
            <w:r w:rsidR="005F55BE">
              <w:rPr>
                <w:rFonts w:ascii="Cambria" w:eastAsia="Cambria" w:hAnsi="Cambria" w:cs="Cambria"/>
                <w:sz w:val="24"/>
                <w:szCs w:val="24"/>
              </w:rPr>
              <w:t xml:space="preserve"> USD</w:t>
            </w:r>
          </w:p>
        </w:tc>
      </w:tr>
      <w:tr w:rsidR="003B49FC" w14:paraId="684E5B43" w14:textId="77777777" w:rsidTr="00DB01B0">
        <w:trPr>
          <w:trHeight w:val="62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924E" w14:textId="77777777" w:rsidR="003B49FC" w:rsidRDefault="003B49FC" w:rsidP="007B50EC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**Project number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the Czech side):</w:t>
            </w:r>
          </w:p>
          <w:p w14:paraId="6066C481" w14:textId="77777777" w:rsidR="003B49FC" w:rsidRPr="00EA450C" w:rsidRDefault="003B49FC" w:rsidP="007B50EC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609A" w14:textId="77777777" w:rsidR="003B49FC" w:rsidRDefault="003B49FC" w:rsidP="007B50EC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***Project number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r w:rsidR="00353785">
              <w:rPr>
                <w:rFonts w:ascii="Cambria" w:eastAsia="Cambria" w:hAnsi="Cambria" w:cs="Cambria"/>
                <w:sz w:val="24"/>
                <w:szCs w:val="24"/>
              </w:rPr>
              <w:t>Albertian</w:t>
            </w:r>
            <w:r w:rsidRPr="00647BED">
              <w:rPr>
                <w:rFonts w:ascii="Cambria" w:eastAsia="Cambria" w:hAnsi="Cambria" w:cs="Cambria"/>
                <w:sz w:val="24"/>
                <w:szCs w:val="24"/>
              </w:rPr>
              <w:t xml:space="preserve"> side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14:paraId="07BFE8B0" w14:textId="77777777" w:rsidR="003B49FC" w:rsidRDefault="003B49FC" w:rsidP="007B50EC">
            <w:pPr>
              <w:widowControl/>
              <w:spacing w:after="0" w:line="240" w:lineRule="auto"/>
              <w:jc w:val="both"/>
            </w:pPr>
          </w:p>
        </w:tc>
      </w:tr>
    </w:tbl>
    <w:p w14:paraId="21100371" w14:textId="77777777" w:rsidR="003B49FC" w:rsidRDefault="003B49FC" w:rsidP="007B50EC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6F4B22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the </w:t>
      </w:r>
      <w:r w:rsidR="00353785">
        <w:rPr>
          <w:rFonts w:ascii="Cambria" w:eastAsia="Cambria" w:hAnsi="Cambria" w:cs="Cambria"/>
          <w:i/>
          <w:sz w:val="24"/>
          <w:szCs w:val="24"/>
        </w:rPr>
        <w:t>GCCIR</w:t>
      </w:r>
      <w:r>
        <w:rPr>
          <w:rFonts w:ascii="Cambria" w:eastAsia="Cambria" w:hAnsi="Cambria" w:cs="Cambria"/>
          <w:i/>
          <w:sz w:val="24"/>
          <w:szCs w:val="24"/>
        </w:rPr>
        <w:t xml:space="preserve"> and TA CR support and private resources of all participants </w:t>
      </w:r>
    </w:p>
    <w:p w14:paraId="7E60C151" w14:textId="77777777" w:rsidR="003B49FC" w:rsidRDefault="003B49FC" w:rsidP="007B50EC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** Will be generated by the TA CR information system</w:t>
      </w:r>
    </w:p>
    <w:p w14:paraId="60E53443" w14:textId="77777777" w:rsidR="003B49FC" w:rsidRPr="00A111E7" w:rsidRDefault="003B49FC" w:rsidP="007B50EC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be provided by the </w:t>
      </w:r>
      <w:r w:rsidR="00353785">
        <w:rPr>
          <w:rFonts w:ascii="Cambria" w:eastAsia="Cambria" w:hAnsi="Cambria" w:cs="Cambria"/>
          <w:i/>
          <w:sz w:val="24"/>
          <w:szCs w:val="24"/>
        </w:rPr>
        <w:t>GCCIR</w:t>
      </w:r>
      <w:r>
        <w:rPr>
          <w:rFonts w:ascii="Cambria" w:eastAsia="Cambria" w:hAnsi="Cambria" w:cs="Cambria"/>
          <w:i/>
          <w:sz w:val="24"/>
          <w:szCs w:val="24"/>
        </w:rPr>
        <w:t>, leave blank</w:t>
      </w:r>
    </w:p>
    <w:p w14:paraId="5412E7A6" w14:textId="77777777" w:rsidR="003B49FC" w:rsidRDefault="003B49FC" w:rsidP="007B50EC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44DA810" w14:textId="77777777" w:rsidR="003B49FC" w:rsidRDefault="003B49FC" w:rsidP="007B50EC">
      <w:pPr>
        <w:widowControl/>
        <w:spacing w:after="0" w:line="240" w:lineRule="auto"/>
        <w:jc w:val="both"/>
      </w:pPr>
    </w:p>
    <w:p w14:paraId="62356911" w14:textId="77777777" w:rsidR="003B49FC" w:rsidRDefault="003B49FC" w:rsidP="007B50EC">
      <w:pPr>
        <w:widowControl/>
        <w:spacing w:after="0" w:line="240" w:lineRule="auto"/>
        <w:jc w:val="both"/>
      </w:pPr>
    </w:p>
    <w:p w14:paraId="360CA9BD" w14:textId="77777777" w:rsidR="003B49FC" w:rsidRDefault="003B49FC" w:rsidP="007B50EC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14:paraId="1ED8751B" w14:textId="77777777" w:rsidR="003B49FC" w:rsidRDefault="003B49FC" w:rsidP="007B50EC">
      <w:pPr>
        <w:widowControl/>
        <w:spacing w:before="24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Organizations listed under Consortium Partners herein below (collectively referred </w:t>
      </w:r>
      <w:r>
        <w:rPr>
          <w:rFonts w:ascii="Cambria" w:eastAsia="Cambria" w:hAnsi="Cambria" w:cs="Cambria"/>
          <w:sz w:val="24"/>
          <w:szCs w:val="24"/>
        </w:rPr>
        <w:br/>
        <w:t xml:space="preserve">to as the „consortium“) hereby declare and confirm as follows: </w:t>
      </w:r>
    </w:p>
    <w:p w14:paraId="71113E2F" w14:textId="77777777" w:rsidR="003B49FC" w:rsidRDefault="003B49FC" w:rsidP="007B50EC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The consortium intends to collaborate on the above-mentioned R&amp;D project. </w:t>
      </w:r>
    </w:p>
    <w:p w14:paraId="3D8B85D0" w14:textId="77777777" w:rsidR="003B49FC" w:rsidRDefault="003B49FC" w:rsidP="007B50EC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>No organization in the consortium is in liquidation and insolvency or impending bankruptcy, and is not being dealt with in insolvency proceedings.</w:t>
      </w:r>
    </w:p>
    <w:p w14:paraId="2C995667" w14:textId="77777777" w:rsidR="003B49FC" w:rsidRDefault="003B49FC" w:rsidP="007B50EC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organization in the consortium is in </w:t>
      </w:r>
      <w:r w:rsidRPr="002A6643">
        <w:rPr>
          <w:rFonts w:ascii="Cambria" w:eastAsia="Cambria" w:hAnsi="Cambria" w:cs="Cambria"/>
          <w:sz w:val="24"/>
          <w:szCs w:val="24"/>
        </w:rPr>
        <w:t>financial</w:t>
      </w:r>
      <w:r>
        <w:rPr>
          <w:rFonts w:ascii="Cambria" w:eastAsia="Cambria" w:hAnsi="Cambria" w:cs="Cambria"/>
          <w:sz w:val="24"/>
          <w:szCs w:val="24"/>
        </w:rPr>
        <w:t xml:space="preserve"> difficulty.</w:t>
      </w:r>
    </w:p>
    <w:p w14:paraId="11947F18" w14:textId="77777777" w:rsidR="003B49FC" w:rsidRDefault="003B49FC" w:rsidP="007B50EC">
      <w:pPr>
        <w:widowControl/>
        <w:spacing w:line="240" w:lineRule="auto"/>
        <w:jc w:val="both"/>
      </w:pPr>
    </w:p>
    <w:p w14:paraId="08DC6EC0" w14:textId="77777777" w:rsidR="003B49FC" w:rsidRDefault="003B49FC" w:rsidP="007B50EC">
      <w:pPr>
        <w:pStyle w:val="Odstavecseseznamem"/>
        <w:widowControl/>
        <w:spacing w:line="240" w:lineRule="auto"/>
        <w:ind w:leftChars="0" w:left="108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B91639E" w14:textId="77777777" w:rsidR="003B49FC" w:rsidRDefault="003B49FC" w:rsidP="007B50EC">
      <w:pPr>
        <w:widowControl/>
        <w:spacing w:line="240" w:lineRule="auto"/>
        <w:jc w:val="both"/>
      </w:pPr>
      <w:r w:rsidRPr="00DB01B0">
        <w:rPr>
          <w:rFonts w:ascii="Cambria" w:eastAsia="Cambria" w:hAnsi="Cambria" w:cs="Cambria"/>
          <w:b/>
          <w:sz w:val="24"/>
          <w:szCs w:val="24"/>
        </w:rPr>
        <w:lastRenderedPageBreak/>
        <w:t>Consortium Partners</w:t>
      </w:r>
      <w:r w:rsidRPr="00DB01B0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6"/>
        <w:gridCol w:w="4812"/>
      </w:tblGrid>
      <w:tr w:rsidR="003B49FC" w14:paraId="0A5C4674" w14:textId="77777777" w:rsidTr="00DB01B0">
        <w:tc>
          <w:tcPr>
            <w:tcW w:w="4826" w:type="dxa"/>
          </w:tcPr>
          <w:p w14:paraId="63A749C9" w14:textId="77777777" w:rsidR="003B49FC" w:rsidRDefault="003B49FC" w:rsidP="007B50EC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Organization</w:t>
            </w:r>
          </w:p>
          <w:p w14:paraId="23C6965D" w14:textId="77777777" w:rsidR="003B49FC" w:rsidRDefault="003B49FC" w:rsidP="007B50EC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(on the Czech side)</w:t>
            </w:r>
          </w:p>
          <w:p w14:paraId="1483284F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 of institution/enterprise: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Address: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Name:</w:t>
            </w:r>
          </w:p>
          <w:p w14:paraId="06AE0CDC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Division/Department: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 (direct):</w:t>
            </w:r>
          </w:p>
          <w:p w14:paraId="72F7ACF7" w14:textId="13F7D93F" w:rsidR="003B49FC" w:rsidRDefault="003B49FC" w:rsidP="007B50EC">
            <w:pPr>
              <w:widowControl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4812" w:type="dxa"/>
          </w:tcPr>
          <w:p w14:paraId="22B38016" w14:textId="77777777" w:rsidR="003B49FC" w:rsidRDefault="003B49FC" w:rsidP="007B50EC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 Principal Applicant / Lead Organization</w:t>
            </w:r>
          </w:p>
          <w:p w14:paraId="5B458550" w14:textId="77777777" w:rsidR="003B49FC" w:rsidRDefault="003B49FC" w:rsidP="007B50EC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the </w:t>
            </w:r>
            <w:r w:rsidR="00353785">
              <w:rPr>
                <w:rFonts w:ascii="Cambria" w:eastAsia="Cambria" w:hAnsi="Cambria" w:cs="Cambria"/>
                <w:b/>
                <w:sz w:val="24"/>
                <w:szCs w:val="24"/>
              </w:rPr>
              <w:t>Albertian</w:t>
            </w:r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side)</w:t>
            </w:r>
          </w:p>
          <w:p w14:paraId="1518262E" w14:textId="3888D638" w:rsidR="003B49FC" w:rsidRDefault="00DB01B0" w:rsidP="007B50EC">
            <w:pPr>
              <w:widowControl/>
              <w:spacing w:before="240"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3B49FC"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 w:rsidR="003B49FC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 w:rsidR="003B49FC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3B49FC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3B49FC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5A7D7D90" w14:textId="77777777" w:rsidR="003B49FC" w:rsidRDefault="003B49FC" w:rsidP="007B50EC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Division/Department: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 (direct):</w:t>
            </w:r>
          </w:p>
          <w:p w14:paraId="1B46E8C3" w14:textId="77777777" w:rsidR="003B49FC" w:rsidRDefault="003B49FC" w:rsidP="007B50EC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3B49FC" w14:paraId="3DF6EE71" w14:textId="77777777" w:rsidTr="00DB01B0">
        <w:tc>
          <w:tcPr>
            <w:tcW w:w="4826" w:type="dxa"/>
          </w:tcPr>
          <w:p w14:paraId="110779CE" w14:textId="77777777" w:rsidR="003B49FC" w:rsidRDefault="003B49FC" w:rsidP="007B50EC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2a) Participating Organization</w:t>
            </w:r>
          </w:p>
          <w:p w14:paraId="44CB4C97" w14:textId="77777777" w:rsidR="00DB01B0" w:rsidRDefault="003B49FC" w:rsidP="007B50EC">
            <w:pPr>
              <w:widowControl/>
              <w:spacing w:after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(on the Czech side)</w:t>
            </w:r>
          </w:p>
          <w:p w14:paraId="1BC05A41" w14:textId="3BAF07CE" w:rsidR="003B49FC" w:rsidRPr="00DB01B0" w:rsidRDefault="003B49FC" w:rsidP="007B50EC">
            <w:pPr>
              <w:widowControl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4812" w:type="dxa"/>
          </w:tcPr>
          <w:p w14:paraId="3D533320" w14:textId="77777777" w:rsidR="003B49FC" w:rsidRDefault="003B49FC" w:rsidP="007B50EC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2b) Participating Organization</w:t>
            </w:r>
          </w:p>
          <w:p w14:paraId="6A17079A" w14:textId="77777777" w:rsidR="00DB01B0" w:rsidRDefault="003B49FC" w:rsidP="007B50EC">
            <w:pPr>
              <w:widowControl/>
              <w:spacing w:after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the </w:t>
            </w:r>
            <w:r w:rsidR="00353785">
              <w:rPr>
                <w:rFonts w:ascii="Cambria" w:eastAsia="Cambria" w:hAnsi="Cambria" w:cs="Cambria"/>
                <w:b/>
                <w:sz w:val="24"/>
                <w:szCs w:val="24"/>
              </w:rPr>
              <w:t>Albertian</w:t>
            </w:r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side)</w:t>
            </w:r>
          </w:p>
          <w:p w14:paraId="2D089989" w14:textId="79EF3D7E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3B49FC" w14:paraId="27BFC68C" w14:textId="77777777" w:rsidTr="00DB01B0">
        <w:trPr>
          <w:trHeight w:val="1928"/>
        </w:trPr>
        <w:tc>
          <w:tcPr>
            <w:tcW w:w="4826" w:type="dxa"/>
          </w:tcPr>
          <w:p w14:paraId="45263E71" w14:textId="77777777" w:rsidR="003B49FC" w:rsidRDefault="003B49FC" w:rsidP="007B50EC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(add more if necessary)</w:t>
            </w:r>
          </w:p>
        </w:tc>
        <w:tc>
          <w:tcPr>
            <w:tcW w:w="4812" w:type="dxa"/>
          </w:tcPr>
          <w:p w14:paraId="67364346" w14:textId="77777777" w:rsidR="003B49FC" w:rsidRDefault="003B49FC" w:rsidP="007B50EC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14:paraId="79A002A9" w14:textId="77777777" w:rsidR="003B49FC" w:rsidRPr="002357DF" w:rsidRDefault="003B49FC" w:rsidP="002357DF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b/>
          <w:sz w:val="24"/>
          <w:szCs w:val="24"/>
        </w:rPr>
      </w:pPr>
      <w:r w:rsidRPr="00BB4CF9"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14:paraId="0A92FCBE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</w:p>
    <w:p w14:paraId="43F6B581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1a) Total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of the Principal Applicant (on the Czech side) – USD </w:t>
      </w:r>
    </w:p>
    <w:p w14:paraId="6A9DDD58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1516"/>
        <w:gridCol w:w="1516"/>
        <w:gridCol w:w="1516"/>
        <w:gridCol w:w="1622"/>
        <w:gridCol w:w="1622"/>
      </w:tblGrid>
      <w:tr w:rsidR="003B49FC" w14:paraId="31293537" w14:textId="77777777" w:rsidTr="00DB01B0">
        <w:tc>
          <w:tcPr>
            <w:tcW w:w="1856" w:type="dxa"/>
          </w:tcPr>
          <w:p w14:paraId="45415DBF" w14:textId="77777777" w:rsidR="003B49FC" w:rsidRDefault="003B49FC" w:rsidP="007B50EC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14:paraId="77B64DFD" w14:textId="77777777" w:rsidR="003B49FC" w:rsidRPr="00647BED" w:rsidRDefault="003B49FC" w:rsidP="007B50EC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16" w:type="dxa"/>
          </w:tcPr>
          <w:p w14:paraId="27DAC871" w14:textId="77777777" w:rsidR="003B49FC" w:rsidRDefault="003B49FC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16" w:type="dxa"/>
          </w:tcPr>
          <w:p w14:paraId="0F484F53" w14:textId="77777777" w:rsidR="003B49FC" w:rsidRDefault="003B49FC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22" w:type="dxa"/>
          </w:tcPr>
          <w:p w14:paraId="6417E670" w14:textId="77777777" w:rsidR="003B49FC" w:rsidRDefault="003B49FC" w:rsidP="007B50EC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22" w:type="dxa"/>
          </w:tcPr>
          <w:p w14:paraId="03F034E0" w14:textId="77777777" w:rsidR="003B49FC" w:rsidRDefault="003B49FC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3B49FC" w14:paraId="4E06419A" w14:textId="77777777" w:rsidTr="00DB01B0">
        <w:tc>
          <w:tcPr>
            <w:tcW w:w="1856" w:type="dxa"/>
          </w:tcPr>
          <w:p w14:paraId="14EB4F88" w14:textId="77777777" w:rsidR="003B49FC" w:rsidRDefault="003B49FC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</w:p>
        </w:tc>
        <w:tc>
          <w:tcPr>
            <w:tcW w:w="1516" w:type="dxa"/>
            <w:shd w:val="clear" w:color="auto" w:fill="auto"/>
          </w:tcPr>
          <w:p w14:paraId="2256D200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516" w:type="dxa"/>
          </w:tcPr>
          <w:p w14:paraId="77C30950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516" w:type="dxa"/>
          </w:tcPr>
          <w:p w14:paraId="10492E90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622" w:type="dxa"/>
          </w:tcPr>
          <w:p w14:paraId="628BFE63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622" w:type="dxa"/>
          </w:tcPr>
          <w:p w14:paraId="2FAAFF05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</w:tr>
      <w:tr w:rsidR="003B49FC" w14:paraId="317BFE01" w14:textId="77777777" w:rsidTr="00DB01B0">
        <w:tc>
          <w:tcPr>
            <w:tcW w:w="1856" w:type="dxa"/>
          </w:tcPr>
          <w:p w14:paraId="610F822A" w14:textId="77777777" w:rsidR="003B49FC" w:rsidRDefault="003B49FC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Support from the TA ČR</w:t>
            </w:r>
          </w:p>
        </w:tc>
        <w:tc>
          <w:tcPr>
            <w:tcW w:w="1516" w:type="dxa"/>
            <w:shd w:val="clear" w:color="auto" w:fill="auto"/>
          </w:tcPr>
          <w:p w14:paraId="2B018191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516" w:type="dxa"/>
          </w:tcPr>
          <w:p w14:paraId="73D45843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516" w:type="dxa"/>
          </w:tcPr>
          <w:p w14:paraId="344AF235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622" w:type="dxa"/>
          </w:tcPr>
          <w:p w14:paraId="3A3ABC70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622" w:type="dxa"/>
          </w:tcPr>
          <w:p w14:paraId="7A5BDEB7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</w:tr>
      <w:tr w:rsidR="003B49FC" w14:paraId="2CD1B6E1" w14:textId="77777777" w:rsidTr="00DB01B0">
        <w:tc>
          <w:tcPr>
            <w:tcW w:w="1856" w:type="dxa"/>
          </w:tcPr>
          <w:p w14:paraId="7CCC3903" w14:textId="77777777" w:rsidR="003B49FC" w:rsidRDefault="003B49FC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 sources</w:t>
            </w:r>
          </w:p>
        </w:tc>
        <w:tc>
          <w:tcPr>
            <w:tcW w:w="1516" w:type="dxa"/>
            <w:shd w:val="clear" w:color="auto" w:fill="auto"/>
          </w:tcPr>
          <w:p w14:paraId="41B42153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516" w:type="dxa"/>
          </w:tcPr>
          <w:p w14:paraId="366F4319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516" w:type="dxa"/>
          </w:tcPr>
          <w:p w14:paraId="656DD6AB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622" w:type="dxa"/>
          </w:tcPr>
          <w:p w14:paraId="41D14DFD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622" w:type="dxa"/>
          </w:tcPr>
          <w:p w14:paraId="15A9C405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</w:tr>
    </w:tbl>
    <w:p w14:paraId="04619F06" w14:textId="25803524" w:rsidR="003B49FC" w:rsidRDefault="003B49FC" w:rsidP="00F46A99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project duration 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 w:rsidR="005F55BE">
        <w:rPr>
          <w:rFonts w:ascii="Cambria" w:eastAsia="Cambria" w:hAnsi="Cambria" w:cs="Cambria"/>
          <w:sz w:val="24"/>
          <w:szCs w:val="24"/>
        </w:rPr>
        <w:t>36</w:t>
      </w:r>
      <w:r w:rsidRPr="00482367">
        <w:rPr>
          <w:rFonts w:ascii="Cambria" w:eastAsia="Cambria" w:hAnsi="Cambria" w:cs="Cambria"/>
          <w:sz w:val="24"/>
          <w:szCs w:val="24"/>
        </w:rPr>
        <w:t xml:space="preserve"> months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01E4F05" w14:textId="77777777" w:rsidR="003B49FC" w:rsidRPr="00482367" w:rsidRDefault="003B49FC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5CA423E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If the </w:t>
      </w:r>
      <w:r w:rsidRPr="002A6643">
        <w:rPr>
          <w:rFonts w:ascii="Cambria" w:eastAsia="Cambria" w:hAnsi="Cambria" w:cs="Cambria"/>
          <w:sz w:val="24"/>
          <w:szCs w:val="24"/>
        </w:rPr>
        <w:t>government contribution</w:t>
      </w:r>
      <w:r>
        <w:rPr>
          <w:rFonts w:ascii="Cambria" w:eastAsia="Cambria" w:hAnsi="Cambria" w:cs="Cambria"/>
          <w:sz w:val="24"/>
          <w:szCs w:val="24"/>
        </w:rPr>
        <w:t xml:space="preserve"> does not cover all project costs, how will you finance the rest of the project costs (own company profit, bank loan, …)? </w:t>
      </w:r>
      <w:r>
        <w:rPr>
          <w:rFonts w:ascii="Cambria" w:eastAsia="Cambria" w:hAnsi="Cambria" w:cs="Cambria"/>
          <w:i/>
          <w:sz w:val="24"/>
          <w:szCs w:val="24"/>
        </w:rPr>
        <w:t xml:space="preserve">(please specify amounts and sources </w:t>
      </w:r>
      <w:r>
        <w:rPr>
          <w:rFonts w:ascii="Cambria" w:eastAsia="Cambria" w:hAnsi="Cambria" w:cs="Cambria"/>
          <w:i/>
          <w:sz w:val="24"/>
          <w:szCs w:val="24"/>
        </w:rPr>
        <w:br/>
        <w:t>of financing of the project)</w:t>
      </w:r>
    </w:p>
    <w:p w14:paraId="0B5C0CAF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14:paraId="130C6EB3" w14:textId="77777777" w:rsidTr="00E0140A">
        <w:tc>
          <w:tcPr>
            <w:tcW w:w="9668" w:type="dxa"/>
          </w:tcPr>
          <w:p w14:paraId="655F45FA" w14:textId="77777777" w:rsidR="003B49FC" w:rsidRDefault="003B49FC" w:rsidP="007B50EC">
            <w:pPr>
              <w:widowControl/>
              <w:tabs>
                <w:tab w:val="left" w:pos="4962"/>
              </w:tabs>
              <w:jc w:val="both"/>
            </w:pPr>
          </w:p>
        </w:tc>
      </w:tr>
    </w:tbl>
    <w:p w14:paraId="5EFF8B90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</w:p>
    <w:p w14:paraId="0C99F88B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</w:p>
    <w:p w14:paraId="09E0AF30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1b) Declaration of the Principal Applicant (on the </w:t>
      </w:r>
      <w:r w:rsidR="00353785">
        <w:rPr>
          <w:rFonts w:ascii="Cambria" w:eastAsia="Cambria" w:hAnsi="Cambria" w:cs="Cambria"/>
          <w:b/>
          <w:sz w:val="24"/>
          <w:szCs w:val="24"/>
        </w:rPr>
        <w:t>Albertian</w:t>
      </w:r>
      <w:r>
        <w:rPr>
          <w:rFonts w:ascii="Cambria" w:eastAsia="Cambria" w:hAnsi="Cambria" w:cs="Cambria"/>
          <w:b/>
          <w:sz w:val="24"/>
          <w:szCs w:val="24"/>
        </w:rPr>
        <w:t xml:space="preserve"> side) – USD </w:t>
      </w:r>
    </w:p>
    <w:p w14:paraId="0BAD6AE1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1793"/>
        <w:gridCol w:w="1793"/>
        <w:gridCol w:w="1919"/>
        <w:gridCol w:w="1919"/>
      </w:tblGrid>
      <w:tr w:rsidR="00EC3951" w14:paraId="4184B0FB" w14:textId="77777777" w:rsidTr="00E0140A">
        <w:tc>
          <w:tcPr>
            <w:tcW w:w="2223" w:type="dxa"/>
          </w:tcPr>
          <w:p w14:paraId="16E9F42F" w14:textId="77777777" w:rsidR="00EC3951" w:rsidRDefault="00EC3951" w:rsidP="007B50EC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799" w:type="dxa"/>
          </w:tcPr>
          <w:p w14:paraId="263EDFE4" w14:textId="77777777" w:rsidR="00EC3951" w:rsidRDefault="00EC3951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799" w:type="dxa"/>
          </w:tcPr>
          <w:p w14:paraId="551FF888" w14:textId="77777777" w:rsidR="00EC3951" w:rsidRDefault="00EC3951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925" w:type="dxa"/>
          </w:tcPr>
          <w:p w14:paraId="6CC9C9FF" w14:textId="24F483DC" w:rsidR="00EC3951" w:rsidRDefault="00EC3951" w:rsidP="007B50EC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925" w:type="dxa"/>
          </w:tcPr>
          <w:p w14:paraId="5DA94338" w14:textId="77777777" w:rsidR="00EC3951" w:rsidRDefault="00EC3951" w:rsidP="007B50EC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C3951" w14:paraId="0A1185BC" w14:textId="77777777" w:rsidTr="00E0140A">
        <w:tc>
          <w:tcPr>
            <w:tcW w:w="2223" w:type="dxa"/>
          </w:tcPr>
          <w:p w14:paraId="1A866DC5" w14:textId="77777777" w:rsidR="00EC3951" w:rsidRDefault="00EC3951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</w:p>
        </w:tc>
        <w:tc>
          <w:tcPr>
            <w:tcW w:w="1799" w:type="dxa"/>
          </w:tcPr>
          <w:p w14:paraId="23A618BF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799" w:type="dxa"/>
          </w:tcPr>
          <w:p w14:paraId="361020F8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925" w:type="dxa"/>
          </w:tcPr>
          <w:p w14:paraId="6D8927ED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925" w:type="dxa"/>
          </w:tcPr>
          <w:p w14:paraId="1F794324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</w:tr>
      <w:tr w:rsidR="00EC3951" w14:paraId="5DEB174B" w14:textId="77777777" w:rsidTr="00E0140A">
        <w:tc>
          <w:tcPr>
            <w:tcW w:w="2223" w:type="dxa"/>
          </w:tcPr>
          <w:p w14:paraId="5D4445FA" w14:textId="77777777" w:rsidR="00EC3951" w:rsidRDefault="00EC3951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Support from the GCCIR</w:t>
            </w:r>
          </w:p>
        </w:tc>
        <w:tc>
          <w:tcPr>
            <w:tcW w:w="1799" w:type="dxa"/>
          </w:tcPr>
          <w:p w14:paraId="11F21565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799" w:type="dxa"/>
          </w:tcPr>
          <w:p w14:paraId="0F2B88DB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925" w:type="dxa"/>
          </w:tcPr>
          <w:p w14:paraId="069ABF09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925" w:type="dxa"/>
          </w:tcPr>
          <w:p w14:paraId="3EEE7AD5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</w:tr>
      <w:tr w:rsidR="00EC3951" w14:paraId="7CBF5A1F" w14:textId="77777777" w:rsidTr="00E0140A">
        <w:tc>
          <w:tcPr>
            <w:tcW w:w="2223" w:type="dxa"/>
          </w:tcPr>
          <w:p w14:paraId="1EE970E3" w14:textId="77777777" w:rsidR="00EC3951" w:rsidRPr="00B534F6" w:rsidRDefault="00EC3951" w:rsidP="007B50EC">
            <w:pPr>
              <w:widowControl/>
              <w:tabs>
                <w:tab w:val="left" w:pos="4962"/>
              </w:tabs>
              <w:rPr>
                <w:lang w:val="en-GB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en-GB"/>
              </w:rPr>
              <w:t>’s sources</w:t>
            </w:r>
          </w:p>
        </w:tc>
        <w:tc>
          <w:tcPr>
            <w:tcW w:w="1799" w:type="dxa"/>
          </w:tcPr>
          <w:p w14:paraId="1C5CBFE6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799" w:type="dxa"/>
          </w:tcPr>
          <w:p w14:paraId="2D3AA2DD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925" w:type="dxa"/>
          </w:tcPr>
          <w:p w14:paraId="76F8C840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925" w:type="dxa"/>
          </w:tcPr>
          <w:p w14:paraId="7418F6C2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</w:tr>
    </w:tbl>
    <w:p w14:paraId="66D595F7" w14:textId="2AE70B29" w:rsidR="007D0982" w:rsidRDefault="003B49FC" w:rsidP="00F46A99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353785">
        <w:rPr>
          <w:rFonts w:ascii="Cambria" w:eastAsia="Cambria" w:hAnsi="Cambria" w:cs="Cambria"/>
          <w:sz w:val="24"/>
          <w:szCs w:val="24"/>
        </w:rPr>
        <w:t>24</w:t>
      </w:r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7FB43F85" w14:textId="77777777" w:rsidR="007D0982" w:rsidRDefault="007D0982" w:rsidP="007B50EC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14:paraId="6D61BA37" w14:textId="3651EB14" w:rsidR="003B49FC" w:rsidRPr="004771CF" w:rsidRDefault="003B49FC" w:rsidP="007B50EC">
      <w:pPr>
        <w:widowControl/>
        <w:tabs>
          <w:tab w:val="left" w:pos="4962"/>
        </w:tabs>
        <w:spacing w:before="24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lastRenderedPageBreak/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cover all project costs, how will you finance the rest of </w:t>
      </w:r>
      <w:r>
        <w:rPr>
          <w:rFonts w:ascii="Cambria" w:eastAsia="Cambria" w:hAnsi="Cambria" w:cs="Cambria"/>
          <w:color w:val="auto"/>
          <w:sz w:val="24"/>
          <w:szCs w:val="24"/>
        </w:rPr>
        <w:t xml:space="preserve">the 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>project costs (own company</w:t>
      </w:r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loan,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(please specify amounts and sources of financing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 the project)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14:paraId="25F221F0" w14:textId="77777777" w:rsidTr="00E0140A">
        <w:tc>
          <w:tcPr>
            <w:tcW w:w="9668" w:type="dxa"/>
          </w:tcPr>
          <w:p w14:paraId="65771F21" w14:textId="77777777" w:rsidR="003B49FC" w:rsidRDefault="003B49FC" w:rsidP="007B50EC">
            <w:pPr>
              <w:widowControl/>
              <w:tabs>
                <w:tab w:val="left" w:pos="4962"/>
              </w:tabs>
              <w:jc w:val="both"/>
            </w:pPr>
          </w:p>
        </w:tc>
      </w:tr>
    </w:tbl>
    <w:p w14:paraId="550CABB5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</w:p>
    <w:p w14:paraId="62242F72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213D0973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2a) Total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of the Participating Organization (on the Czech side) –  USD</w:t>
      </w:r>
    </w:p>
    <w:p w14:paraId="3DA03CDF" w14:textId="77777777" w:rsidR="003B49FC" w:rsidRPr="004771CF" w:rsidRDefault="003B49FC" w:rsidP="007B50EC">
      <w:pPr>
        <w:widowControl/>
        <w:tabs>
          <w:tab w:val="left" w:pos="4962"/>
        </w:tabs>
        <w:spacing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2"/>
        <w:gridCol w:w="1515"/>
        <w:gridCol w:w="1515"/>
        <w:gridCol w:w="1515"/>
        <w:gridCol w:w="1621"/>
        <w:gridCol w:w="1621"/>
      </w:tblGrid>
      <w:tr w:rsidR="003B49FC" w14:paraId="19BF33E6" w14:textId="77777777" w:rsidTr="00E0140A">
        <w:tc>
          <w:tcPr>
            <w:tcW w:w="1859" w:type="dxa"/>
          </w:tcPr>
          <w:p w14:paraId="474C046A" w14:textId="77777777" w:rsidR="003B49FC" w:rsidRDefault="003B49FC" w:rsidP="007B50EC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14:paraId="4A522256" w14:textId="77777777" w:rsidR="003B49FC" w:rsidRPr="00647BED" w:rsidRDefault="003B49FC" w:rsidP="007B50EC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20" w:type="dxa"/>
          </w:tcPr>
          <w:p w14:paraId="4BFC1030" w14:textId="77777777" w:rsidR="003B49FC" w:rsidRDefault="003B49FC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20" w:type="dxa"/>
          </w:tcPr>
          <w:p w14:paraId="2005DE33" w14:textId="77777777" w:rsidR="003B49FC" w:rsidRDefault="003B49FC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26" w:type="dxa"/>
          </w:tcPr>
          <w:p w14:paraId="1C2A1F6C" w14:textId="77777777" w:rsidR="003B49FC" w:rsidRDefault="003B49FC" w:rsidP="007B50EC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26" w:type="dxa"/>
          </w:tcPr>
          <w:p w14:paraId="1704445C" w14:textId="77777777" w:rsidR="003B49FC" w:rsidRDefault="003B49FC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3B49FC" w14:paraId="7A292F32" w14:textId="77777777" w:rsidTr="00E0140A">
        <w:tc>
          <w:tcPr>
            <w:tcW w:w="1859" w:type="dxa"/>
          </w:tcPr>
          <w:p w14:paraId="5736B40D" w14:textId="77777777" w:rsidR="003B49FC" w:rsidRDefault="003B49FC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</w:p>
        </w:tc>
        <w:tc>
          <w:tcPr>
            <w:tcW w:w="1520" w:type="dxa"/>
            <w:shd w:val="clear" w:color="auto" w:fill="auto"/>
          </w:tcPr>
          <w:p w14:paraId="68A64B16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520" w:type="dxa"/>
          </w:tcPr>
          <w:p w14:paraId="4E9B6834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520" w:type="dxa"/>
          </w:tcPr>
          <w:p w14:paraId="3AF96B3B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626" w:type="dxa"/>
          </w:tcPr>
          <w:p w14:paraId="0D939632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626" w:type="dxa"/>
          </w:tcPr>
          <w:p w14:paraId="71F5B4E2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</w:tr>
      <w:tr w:rsidR="003B49FC" w14:paraId="31D81D36" w14:textId="77777777" w:rsidTr="00E0140A">
        <w:tc>
          <w:tcPr>
            <w:tcW w:w="1859" w:type="dxa"/>
          </w:tcPr>
          <w:p w14:paraId="19047CFD" w14:textId="77777777" w:rsidR="003B49FC" w:rsidRDefault="003B49FC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Support from the TA ČR</w:t>
            </w:r>
          </w:p>
        </w:tc>
        <w:tc>
          <w:tcPr>
            <w:tcW w:w="1520" w:type="dxa"/>
            <w:shd w:val="clear" w:color="auto" w:fill="auto"/>
          </w:tcPr>
          <w:p w14:paraId="5C3BB812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520" w:type="dxa"/>
          </w:tcPr>
          <w:p w14:paraId="7A117349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520" w:type="dxa"/>
          </w:tcPr>
          <w:p w14:paraId="0A80B52E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626" w:type="dxa"/>
          </w:tcPr>
          <w:p w14:paraId="06B34A5B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626" w:type="dxa"/>
          </w:tcPr>
          <w:p w14:paraId="273831B8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</w:tr>
      <w:tr w:rsidR="003B49FC" w14:paraId="1DBAFACD" w14:textId="77777777" w:rsidTr="00E0140A">
        <w:tc>
          <w:tcPr>
            <w:tcW w:w="1859" w:type="dxa"/>
          </w:tcPr>
          <w:p w14:paraId="4AE57164" w14:textId="77777777" w:rsidR="003B49FC" w:rsidRDefault="003B49FC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 sources</w:t>
            </w:r>
          </w:p>
        </w:tc>
        <w:tc>
          <w:tcPr>
            <w:tcW w:w="1520" w:type="dxa"/>
            <w:shd w:val="clear" w:color="auto" w:fill="auto"/>
          </w:tcPr>
          <w:p w14:paraId="5F3BDBD3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520" w:type="dxa"/>
          </w:tcPr>
          <w:p w14:paraId="166D06F8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520" w:type="dxa"/>
          </w:tcPr>
          <w:p w14:paraId="6FB11F59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626" w:type="dxa"/>
          </w:tcPr>
          <w:p w14:paraId="790C8F91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626" w:type="dxa"/>
          </w:tcPr>
          <w:p w14:paraId="71EC9FCA" w14:textId="77777777" w:rsidR="003B49FC" w:rsidRDefault="003B49FC" w:rsidP="007B50EC">
            <w:pPr>
              <w:widowControl/>
              <w:tabs>
                <w:tab w:val="left" w:pos="4962"/>
              </w:tabs>
            </w:pPr>
          </w:p>
        </w:tc>
      </w:tr>
    </w:tbl>
    <w:p w14:paraId="29344C09" w14:textId="77777777" w:rsidR="003B49FC" w:rsidRDefault="003B49FC" w:rsidP="00F46A99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</w:t>
      </w:r>
      <w:bookmarkStart w:id="1" w:name="_GoBack"/>
      <w:bookmarkEnd w:id="1"/>
      <w:r w:rsidRPr="00482367">
        <w:rPr>
          <w:rFonts w:ascii="Cambria" w:eastAsia="Cambria" w:hAnsi="Cambria" w:cs="Cambria"/>
          <w:sz w:val="24"/>
          <w:szCs w:val="24"/>
        </w:rPr>
        <w:t xml:space="preserve">Max. project duration 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 w:rsidR="00353785">
        <w:rPr>
          <w:rFonts w:ascii="Cambria" w:eastAsia="Cambria" w:hAnsi="Cambria" w:cs="Cambria"/>
          <w:sz w:val="24"/>
          <w:szCs w:val="24"/>
        </w:rPr>
        <w:t>36</w:t>
      </w:r>
      <w:r w:rsidRPr="00482367">
        <w:rPr>
          <w:rFonts w:ascii="Cambria" w:eastAsia="Cambria" w:hAnsi="Cambria" w:cs="Cambria"/>
          <w:sz w:val="24"/>
          <w:szCs w:val="24"/>
        </w:rPr>
        <w:t xml:space="preserve"> months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5655CCA3" w14:textId="77777777" w:rsidR="003B49FC" w:rsidRPr="004771CF" w:rsidRDefault="003B49FC" w:rsidP="007B50EC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If the support does not cover all project costs, how will you finance the rest of </w:t>
      </w:r>
      <w:r>
        <w:rPr>
          <w:rFonts w:ascii="Cambria" w:eastAsia="Cambria" w:hAnsi="Cambria" w:cs="Cambria"/>
          <w:color w:val="auto"/>
          <w:sz w:val="24"/>
          <w:szCs w:val="24"/>
        </w:rPr>
        <w:t xml:space="preserve">the 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>project costs (own company</w:t>
      </w:r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loan,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(please specify amounts and sources of financing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 the project)</w:t>
      </w:r>
    </w:p>
    <w:p w14:paraId="34985B1D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14:paraId="26E5D075" w14:textId="77777777" w:rsidTr="00E0140A">
        <w:tc>
          <w:tcPr>
            <w:tcW w:w="9668" w:type="dxa"/>
          </w:tcPr>
          <w:p w14:paraId="53EC2F77" w14:textId="77777777" w:rsidR="003B49FC" w:rsidRDefault="003B49FC" w:rsidP="007B50EC">
            <w:pPr>
              <w:widowControl/>
              <w:tabs>
                <w:tab w:val="left" w:pos="4962"/>
              </w:tabs>
              <w:jc w:val="both"/>
            </w:pPr>
          </w:p>
        </w:tc>
      </w:tr>
    </w:tbl>
    <w:p w14:paraId="597AE561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ABEA203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</w:p>
    <w:p w14:paraId="5BB099B1" w14:textId="77777777" w:rsidR="007D0982" w:rsidRDefault="007D0982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7AD2732" w14:textId="77777777" w:rsidR="007D0982" w:rsidRDefault="007D0982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3D9E3F42" w14:textId="77777777" w:rsidR="007D0982" w:rsidRDefault="007D0982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892CB5C" w14:textId="77777777" w:rsidR="007D0982" w:rsidRDefault="007D0982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74DA9B41" w14:textId="77777777" w:rsidR="007D0982" w:rsidRDefault="007D0982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B225B84" w14:textId="77777777" w:rsidR="007D0982" w:rsidRDefault="007D0982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D1FE3E9" w14:textId="77777777" w:rsidR="007D0982" w:rsidRDefault="007D0982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B132483" w14:textId="77777777" w:rsidR="007D0982" w:rsidRDefault="007D0982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4016C17" w14:textId="77777777" w:rsidR="007D0982" w:rsidRDefault="007D0982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BDAB49F" w14:textId="77777777" w:rsidR="007D0982" w:rsidRDefault="007D0982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07BDB548" w14:textId="3F842363" w:rsidR="007D0982" w:rsidRDefault="007D0982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4B4E5246" w14:textId="77777777" w:rsidR="00F46A99" w:rsidRDefault="00F46A99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B87ED45" w14:textId="77777777" w:rsidR="007D0982" w:rsidRDefault="007D0982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E5A3CE2" w14:textId="13E03618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Organization (on the </w:t>
      </w:r>
      <w:r w:rsidR="00353785">
        <w:rPr>
          <w:rFonts w:ascii="Cambria" w:eastAsia="Cambria" w:hAnsi="Cambria" w:cs="Cambria"/>
          <w:b/>
          <w:sz w:val="24"/>
          <w:szCs w:val="24"/>
        </w:rPr>
        <w:t>Albertian</w:t>
      </w:r>
      <w:r>
        <w:rPr>
          <w:rFonts w:ascii="Cambria" w:eastAsia="Cambria" w:hAnsi="Cambria" w:cs="Cambria"/>
          <w:b/>
          <w:sz w:val="24"/>
          <w:szCs w:val="24"/>
        </w:rPr>
        <w:t xml:space="preserve"> side) - USD</w:t>
      </w:r>
    </w:p>
    <w:p w14:paraId="46DE843D" w14:textId="77777777" w:rsidR="003B49FC" w:rsidRPr="004771CF" w:rsidRDefault="003B49FC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771CF">
        <w:rPr>
          <w:rFonts w:ascii="Cambria" w:eastAsia="Cambria" w:hAnsi="Cambria" w:cs="Cambria"/>
          <w:color w:val="auto"/>
          <w:sz w:val="24"/>
          <w:szCs w:val="24"/>
        </w:rPr>
        <w:t>Name of institution/enterprise: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1793"/>
        <w:gridCol w:w="1793"/>
        <w:gridCol w:w="1919"/>
        <w:gridCol w:w="1919"/>
      </w:tblGrid>
      <w:tr w:rsidR="00EC3951" w14:paraId="66BDC43A" w14:textId="77777777" w:rsidTr="00E0140A">
        <w:tc>
          <w:tcPr>
            <w:tcW w:w="2223" w:type="dxa"/>
            <w:vAlign w:val="center"/>
          </w:tcPr>
          <w:p w14:paraId="607670B1" w14:textId="77777777" w:rsidR="00EC3951" w:rsidRDefault="00EC3951" w:rsidP="007B50EC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799" w:type="dxa"/>
            <w:vAlign w:val="center"/>
          </w:tcPr>
          <w:p w14:paraId="3ACE22A6" w14:textId="77777777" w:rsidR="00EC3951" w:rsidRDefault="00EC3951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799" w:type="dxa"/>
            <w:vAlign w:val="center"/>
          </w:tcPr>
          <w:p w14:paraId="111406CF" w14:textId="77777777" w:rsidR="00EC3951" w:rsidRDefault="00EC3951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925" w:type="dxa"/>
            <w:vAlign w:val="center"/>
          </w:tcPr>
          <w:p w14:paraId="4855F822" w14:textId="77777777" w:rsidR="00EC3951" w:rsidRDefault="00EC3951" w:rsidP="007B50EC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925" w:type="dxa"/>
            <w:vAlign w:val="center"/>
          </w:tcPr>
          <w:p w14:paraId="251D0E63" w14:textId="77777777" w:rsidR="00EC3951" w:rsidRDefault="00EC3951" w:rsidP="007B50EC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EC3951" w14:paraId="3864F61F" w14:textId="77777777" w:rsidTr="00E0140A">
        <w:tc>
          <w:tcPr>
            <w:tcW w:w="2223" w:type="dxa"/>
            <w:vAlign w:val="center"/>
          </w:tcPr>
          <w:p w14:paraId="191DE43A" w14:textId="77777777" w:rsidR="00EC3951" w:rsidRDefault="00EC3951" w:rsidP="007B50EC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799" w:type="dxa"/>
            <w:vAlign w:val="center"/>
          </w:tcPr>
          <w:p w14:paraId="2AC941EA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799" w:type="dxa"/>
            <w:vAlign w:val="center"/>
          </w:tcPr>
          <w:p w14:paraId="05F2745F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925" w:type="dxa"/>
            <w:vAlign w:val="center"/>
          </w:tcPr>
          <w:p w14:paraId="41670321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925" w:type="dxa"/>
            <w:vAlign w:val="center"/>
          </w:tcPr>
          <w:p w14:paraId="27EFDFAF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</w:tr>
      <w:tr w:rsidR="00EC3951" w14:paraId="350AD607" w14:textId="77777777" w:rsidTr="00E0140A">
        <w:tc>
          <w:tcPr>
            <w:tcW w:w="2223" w:type="dxa"/>
            <w:vAlign w:val="center"/>
          </w:tcPr>
          <w:p w14:paraId="1442C9EC" w14:textId="77777777" w:rsidR="00EC3951" w:rsidRDefault="00EC3951" w:rsidP="007B50EC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GCCIR</w:t>
            </w:r>
          </w:p>
        </w:tc>
        <w:tc>
          <w:tcPr>
            <w:tcW w:w="1799" w:type="dxa"/>
            <w:vAlign w:val="center"/>
          </w:tcPr>
          <w:p w14:paraId="61492139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799" w:type="dxa"/>
            <w:vAlign w:val="center"/>
          </w:tcPr>
          <w:p w14:paraId="4D8C7447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925" w:type="dxa"/>
            <w:vAlign w:val="center"/>
          </w:tcPr>
          <w:p w14:paraId="2055A934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925" w:type="dxa"/>
            <w:vAlign w:val="center"/>
          </w:tcPr>
          <w:p w14:paraId="1148E877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</w:tr>
      <w:tr w:rsidR="00EC3951" w14:paraId="703EC4E3" w14:textId="77777777" w:rsidTr="00E0140A">
        <w:tc>
          <w:tcPr>
            <w:tcW w:w="2223" w:type="dxa"/>
            <w:vAlign w:val="center"/>
          </w:tcPr>
          <w:p w14:paraId="7BC1983E" w14:textId="77777777" w:rsidR="00EC3951" w:rsidRPr="00B534F6" w:rsidRDefault="00EC3951" w:rsidP="007B50EC">
            <w:pPr>
              <w:widowControl/>
              <w:tabs>
                <w:tab w:val="left" w:pos="4962"/>
              </w:tabs>
              <w:rPr>
                <w:lang w:val="en-GB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en-GB"/>
              </w:rPr>
              <w:t>’s sources</w:t>
            </w:r>
          </w:p>
        </w:tc>
        <w:tc>
          <w:tcPr>
            <w:tcW w:w="1799" w:type="dxa"/>
            <w:vAlign w:val="center"/>
          </w:tcPr>
          <w:p w14:paraId="4CFA6A39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799" w:type="dxa"/>
            <w:vAlign w:val="center"/>
          </w:tcPr>
          <w:p w14:paraId="3DC9F588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925" w:type="dxa"/>
            <w:vAlign w:val="center"/>
          </w:tcPr>
          <w:p w14:paraId="07DD40AB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  <w:tc>
          <w:tcPr>
            <w:tcW w:w="1925" w:type="dxa"/>
            <w:vAlign w:val="center"/>
          </w:tcPr>
          <w:p w14:paraId="4E06A6EE" w14:textId="77777777" w:rsidR="00EC3951" w:rsidRDefault="00EC3951" w:rsidP="007B50EC">
            <w:pPr>
              <w:widowControl/>
              <w:tabs>
                <w:tab w:val="left" w:pos="4962"/>
              </w:tabs>
            </w:pPr>
          </w:p>
        </w:tc>
      </w:tr>
    </w:tbl>
    <w:p w14:paraId="5CA286C7" w14:textId="77777777" w:rsidR="003B49FC" w:rsidRDefault="003B49FC" w:rsidP="007B50EC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project duration </w:t>
      </w:r>
      <w:r>
        <w:rPr>
          <w:rFonts w:ascii="Cambria" w:eastAsia="Cambria" w:hAnsi="Cambria" w:cs="Cambria"/>
          <w:sz w:val="24"/>
          <w:szCs w:val="24"/>
        </w:rPr>
        <w:t xml:space="preserve">is </w:t>
      </w:r>
      <w:r w:rsidR="00353785">
        <w:rPr>
          <w:rFonts w:ascii="Cambria" w:eastAsia="Cambria" w:hAnsi="Cambria" w:cs="Cambria"/>
          <w:sz w:val="24"/>
          <w:szCs w:val="24"/>
        </w:rPr>
        <w:t>24</w:t>
      </w:r>
      <w:r w:rsidRPr="00482367">
        <w:rPr>
          <w:rFonts w:ascii="Cambria" w:eastAsia="Cambria" w:hAnsi="Cambria" w:cs="Cambria"/>
          <w:sz w:val="24"/>
          <w:szCs w:val="24"/>
        </w:rPr>
        <w:t xml:space="preserve"> months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462E6C2" w14:textId="77777777" w:rsidR="007D0982" w:rsidRDefault="007D0982" w:rsidP="007B50EC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14:paraId="62195509" w14:textId="04246C7F" w:rsidR="003B49FC" w:rsidRPr="004771CF" w:rsidRDefault="003B49FC" w:rsidP="007B50EC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cover all project costs, how will you finance the rest of </w:t>
      </w:r>
      <w:r>
        <w:rPr>
          <w:rFonts w:ascii="Cambria" w:eastAsia="Cambria" w:hAnsi="Cambria" w:cs="Cambria"/>
          <w:color w:val="auto"/>
          <w:sz w:val="24"/>
          <w:szCs w:val="24"/>
        </w:rPr>
        <w:t xml:space="preserve">the 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>project costs (own company</w:t>
      </w:r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loan,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(please specify amounts and sources of financing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 the project)</w:t>
      </w:r>
    </w:p>
    <w:p w14:paraId="00E024D2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3B49FC" w14:paraId="10D7407B" w14:textId="77777777" w:rsidTr="00E0140A">
        <w:tc>
          <w:tcPr>
            <w:tcW w:w="9668" w:type="dxa"/>
          </w:tcPr>
          <w:p w14:paraId="31F14B01" w14:textId="77777777" w:rsidR="003B49FC" w:rsidRDefault="003B49FC" w:rsidP="007B50EC">
            <w:pPr>
              <w:widowControl/>
              <w:tabs>
                <w:tab w:val="left" w:pos="4962"/>
              </w:tabs>
              <w:jc w:val="both"/>
            </w:pPr>
          </w:p>
        </w:tc>
      </w:tr>
    </w:tbl>
    <w:p w14:paraId="2CD168DE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5ED38AA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</w:p>
    <w:p w14:paraId="78A38C80" w14:textId="77777777" w:rsidR="003B49FC" w:rsidRDefault="003B49FC" w:rsidP="007B50EC">
      <w:pPr>
        <w:widowControl/>
        <w:tabs>
          <w:tab w:val="left" w:pos="4962"/>
        </w:tabs>
        <w:spacing w:after="0" w:line="240" w:lineRule="auto"/>
        <w:jc w:val="both"/>
      </w:pPr>
    </w:p>
    <w:p w14:paraId="3551F3ED" w14:textId="77777777" w:rsidR="003B49FC" w:rsidRDefault="003B49FC" w:rsidP="007B50EC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3a) a 3b) add more if necessary</w:t>
      </w:r>
    </w:p>
    <w:p w14:paraId="24079474" w14:textId="77777777" w:rsidR="003B49FC" w:rsidRDefault="003B49FC" w:rsidP="007B50EC">
      <w:pPr>
        <w:widowControl/>
        <w:spacing w:line="240" w:lineRule="auto"/>
        <w:jc w:val="both"/>
      </w:pPr>
    </w:p>
    <w:p w14:paraId="51D6F94F" w14:textId="77777777" w:rsidR="003B49FC" w:rsidRDefault="003B49FC" w:rsidP="007B50EC">
      <w:pPr>
        <w:widowControl/>
        <w:spacing w:line="240" w:lineRule="auto"/>
        <w:jc w:val="both"/>
      </w:pPr>
    </w:p>
    <w:p w14:paraId="3F273D5E" w14:textId="77777777" w:rsidR="003B49FC" w:rsidRDefault="003B49FC" w:rsidP="007B50EC">
      <w:pPr>
        <w:widowControl/>
        <w:spacing w:line="240" w:lineRule="auto"/>
        <w:jc w:val="both"/>
      </w:pPr>
    </w:p>
    <w:p w14:paraId="5F6A07AD" w14:textId="77777777" w:rsidR="003B49FC" w:rsidRDefault="003B49FC" w:rsidP="007B50EC">
      <w:pPr>
        <w:widowControl/>
        <w:spacing w:line="240" w:lineRule="auto"/>
        <w:jc w:val="both"/>
      </w:pPr>
    </w:p>
    <w:p w14:paraId="01B57176" w14:textId="77777777" w:rsidR="003B49FC" w:rsidRDefault="003B49FC" w:rsidP="007B50EC">
      <w:pPr>
        <w:widowControl/>
        <w:spacing w:line="240" w:lineRule="auto"/>
        <w:jc w:val="both"/>
      </w:pPr>
    </w:p>
    <w:p w14:paraId="28CE67C7" w14:textId="3177120E" w:rsidR="003B49FC" w:rsidRDefault="003B49FC" w:rsidP="007B50EC">
      <w:pPr>
        <w:widowControl/>
        <w:spacing w:line="240" w:lineRule="auto"/>
        <w:jc w:val="both"/>
      </w:pPr>
    </w:p>
    <w:p w14:paraId="3FFC743C" w14:textId="2CB3535C" w:rsidR="007D0982" w:rsidRDefault="007D0982" w:rsidP="007B50EC">
      <w:pPr>
        <w:widowControl/>
        <w:spacing w:line="240" w:lineRule="auto"/>
        <w:jc w:val="both"/>
      </w:pPr>
    </w:p>
    <w:p w14:paraId="7691ADA3" w14:textId="77777777" w:rsidR="00C0455E" w:rsidRDefault="00C0455E" w:rsidP="007B50EC">
      <w:pPr>
        <w:widowControl/>
        <w:spacing w:line="240" w:lineRule="auto"/>
        <w:jc w:val="both"/>
      </w:pPr>
    </w:p>
    <w:p w14:paraId="09C3C647" w14:textId="77777777" w:rsidR="00905014" w:rsidRDefault="00905014" w:rsidP="007B50EC">
      <w:pPr>
        <w:widowControl/>
        <w:spacing w:line="240" w:lineRule="auto"/>
        <w:jc w:val="both"/>
      </w:pPr>
    </w:p>
    <w:p w14:paraId="0510FC24" w14:textId="4DBF2F6A" w:rsidR="003B49FC" w:rsidRPr="00C0455E" w:rsidRDefault="003B49FC" w:rsidP="007B50EC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3A8AD03F" w14:textId="77777777" w:rsidR="00C0455E" w:rsidRDefault="00C0455E" w:rsidP="007B50EC">
      <w:pPr>
        <w:widowControl/>
        <w:spacing w:line="240" w:lineRule="auto"/>
        <w:ind w:left="567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14:paraId="77A5A1B4" w14:textId="77777777" w:rsidR="003B49FC" w:rsidRDefault="003B49FC" w:rsidP="007B50EC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14:paraId="2839722D" w14:textId="77777777" w:rsidR="003B49FC" w:rsidRDefault="003B49FC" w:rsidP="007B50EC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[Provide a descriptive overview of the proposed project: project aims/objectives, description of research activity, and expected outcomes. Also specify expected outcomes achieved by each participant.]</w:t>
      </w:r>
    </w:p>
    <w:p w14:paraId="3EDDDE85" w14:textId="77777777" w:rsidR="003B49FC" w:rsidRDefault="003B49FC" w:rsidP="007B50EC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Roles of each Lead Organization and Participating Organization</w:t>
      </w:r>
    </w:p>
    <w:p w14:paraId="60AE7AAB" w14:textId="77777777" w:rsidR="003B49FC" w:rsidRDefault="003B49FC" w:rsidP="007B50EC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[Provide in a tabular form what activities each organization intend to perform.]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202"/>
        <w:gridCol w:w="2203"/>
        <w:gridCol w:w="2292"/>
        <w:gridCol w:w="2227"/>
      </w:tblGrid>
      <w:tr w:rsidR="001E41C1" w14:paraId="39A5D548" w14:textId="77777777" w:rsidTr="00F80B48">
        <w:tc>
          <w:tcPr>
            <w:tcW w:w="2202" w:type="dxa"/>
          </w:tcPr>
          <w:p w14:paraId="20A4D09C" w14:textId="0866E508" w:rsidR="001E41C1" w:rsidRPr="00647BED" w:rsidRDefault="001E41C1" w:rsidP="007B50EC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14:paraId="6DE3A605" w14:textId="6B5D4E4E" w:rsidR="001E41C1" w:rsidRPr="00647BED" w:rsidRDefault="001E41C1" w:rsidP="007B50EC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14:paraId="5164F43E" w14:textId="7A90D63A" w:rsidR="001E41C1" w:rsidRPr="00647BED" w:rsidRDefault="001E41C1" w:rsidP="007B50EC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14:paraId="28FAD40E" w14:textId="7C28B6DE" w:rsidR="001E41C1" w:rsidRPr="00647BED" w:rsidRDefault="001E41C1" w:rsidP="007B50EC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1E41C1" w14:paraId="24124193" w14:textId="77777777" w:rsidTr="00F80B48">
        <w:tc>
          <w:tcPr>
            <w:tcW w:w="2202" w:type="dxa"/>
          </w:tcPr>
          <w:p w14:paraId="29F40DD7" w14:textId="77777777" w:rsidR="001E41C1" w:rsidRDefault="001E41C1" w:rsidP="007B50EC">
            <w:pPr>
              <w:widowControl/>
              <w:spacing w:line="288" w:lineRule="auto"/>
              <w:jc w:val="both"/>
            </w:pPr>
          </w:p>
        </w:tc>
        <w:tc>
          <w:tcPr>
            <w:tcW w:w="2203" w:type="dxa"/>
          </w:tcPr>
          <w:p w14:paraId="12C3AD0D" w14:textId="77777777" w:rsidR="001E41C1" w:rsidRDefault="001E41C1" w:rsidP="007B50EC">
            <w:pPr>
              <w:widowControl/>
              <w:spacing w:line="288" w:lineRule="auto"/>
              <w:jc w:val="both"/>
            </w:pPr>
          </w:p>
        </w:tc>
        <w:tc>
          <w:tcPr>
            <w:tcW w:w="2292" w:type="dxa"/>
          </w:tcPr>
          <w:p w14:paraId="77D28B2F" w14:textId="77777777" w:rsidR="001E41C1" w:rsidRDefault="001E41C1" w:rsidP="007B50EC">
            <w:pPr>
              <w:widowControl/>
              <w:spacing w:line="288" w:lineRule="auto"/>
              <w:jc w:val="both"/>
            </w:pPr>
          </w:p>
        </w:tc>
        <w:tc>
          <w:tcPr>
            <w:tcW w:w="2227" w:type="dxa"/>
          </w:tcPr>
          <w:p w14:paraId="63328481" w14:textId="77777777" w:rsidR="001E41C1" w:rsidRDefault="001E41C1" w:rsidP="007B50EC">
            <w:pPr>
              <w:widowControl/>
              <w:spacing w:line="288" w:lineRule="auto"/>
              <w:jc w:val="both"/>
            </w:pPr>
          </w:p>
        </w:tc>
      </w:tr>
    </w:tbl>
    <w:p w14:paraId="6B6A6FC7" w14:textId="77777777" w:rsidR="003B49FC" w:rsidRDefault="003B49FC" w:rsidP="007B50EC">
      <w:pPr>
        <w:widowControl/>
        <w:spacing w:after="0" w:line="288" w:lineRule="auto"/>
        <w:jc w:val="both"/>
      </w:pPr>
    </w:p>
    <w:p w14:paraId="6D4F1B27" w14:textId="77777777" w:rsidR="003B49FC" w:rsidRDefault="003B49FC" w:rsidP="007B50EC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14:paraId="0ED19CBC" w14:textId="77777777" w:rsidR="003B49FC" w:rsidRDefault="003B49FC" w:rsidP="007B50EC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[Describe the implementation plan for the result of the R&amp;D project such as commercialization, industry member utilization, etc.]</w:t>
      </w:r>
    </w:p>
    <w:p w14:paraId="1A768BA0" w14:textId="77777777" w:rsidR="003B49FC" w:rsidRDefault="003B49FC" w:rsidP="007B50EC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Basis for cooperation </w:t>
      </w:r>
    </w:p>
    <w:p w14:paraId="50D73CDC" w14:textId="77777777" w:rsidR="003B49FC" w:rsidRDefault="003B49FC" w:rsidP="007B50EC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[Why do you want to cooperate on the above-mentioned project?]</w:t>
      </w:r>
    </w:p>
    <w:p w14:paraId="6C46A58D" w14:textId="77777777" w:rsidR="003B49FC" w:rsidRDefault="003B49FC" w:rsidP="007B50EC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Intellectual Property Rights</w:t>
      </w:r>
    </w:p>
    <w:p w14:paraId="6D4A060F" w14:textId="77777777" w:rsidR="003B49FC" w:rsidRDefault="003B49FC" w:rsidP="007B50EC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[How will the IPR related to the project be dealt with? Who will own the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the project results? Describe how the rights to practice the project results (both tangible and intangible) will be excercised.] </w:t>
      </w:r>
    </w:p>
    <w:p w14:paraId="4BD766C2" w14:textId="707E680A" w:rsidR="003B49FC" w:rsidRDefault="003B49FC" w:rsidP="007B50EC">
      <w:pPr>
        <w:widowControl/>
        <w:spacing w:before="200" w:after="480" w:line="288" w:lineRule="auto"/>
        <w:ind w:left="714"/>
        <w:jc w:val="both"/>
      </w:pPr>
    </w:p>
    <w:p w14:paraId="3C6A3C86" w14:textId="77777777" w:rsidR="00905014" w:rsidRDefault="00905014" w:rsidP="007B50EC">
      <w:pPr>
        <w:widowControl/>
        <w:spacing w:before="200" w:after="480" w:line="288" w:lineRule="auto"/>
        <w:ind w:left="714"/>
        <w:jc w:val="both"/>
      </w:pPr>
    </w:p>
    <w:p w14:paraId="218DFD51" w14:textId="5E27D1E3" w:rsidR="003B49FC" w:rsidRDefault="003B49FC" w:rsidP="007B50EC">
      <w:pPr>
        <w:widowControl/>
        <w:spacing w:before="200" w:after="480" w:line="288" w:lineRule="auto"/>
        <w:ind w:left="714"/>
        <w:jc w:val="both"/>
      </w:pPr>
    </w:p>
    <w:p w14:paraId="38ABEA8D" w14:textId="77777777" w:rsidR="007D0982" w:rsidRDefault="007D0982" w:rsidP="007B50EC">
      <w:pPr>
        <w:widowControl/>
        <w:spacing w:before="200" w:after="480" w:line="288" w:lineRule="auto"/>
        <w:ind w:left="714"/>
        <w:jc w:val="both"/>
      </w:pPr>
    </w:p>
    <w:p w14:paraId="0A31EF4C" w14:textId="77777777" w:rsidR="003B49FC" w:rsidRDefault="003B49FC" w:rsidP="007B50EC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statutory body/representative with authorization to sign on behalf of the organization</w:t>
      </w:r>
      <w:r>
        <w:rPr>
          <w:rFonts w:ascii="Cambria" w:eastAsia="Cambria" w:hAnsi="Cambria" w:cs="Cambria"/>
          <w:sz w:val="24"/>
          <w:szCs w:val="24"/>
        </w:rPr>
        <w:t xml:space="preserve"> (according to the commercial or other register). </w:t>
      </w:r>
    </w:p>
    <w:p w14:paraId="38B5E896" w14:textId="77777777" w:rsidR="003B49FC" w:rsidRDefault="003B49FC" w:rsidP="007B50EC">
      <w:pPr>
        <w:widowControl/>
        <w:spacing w:after="360" w:line="240" w:lineRule="auto"/>
        <w:ind w:left="426"/>
        <w:jc w:val="both"/>
      </w:pPr>
    </w:p>
    <w:p w14:paraId="35A8A240" w14:textId="77777777" w:rsidR="003B49FC" w:rsidRDefault="003B49FC" w:rsidP="007B50EC">
      <w:pPr>
        <w:jc w:val="both"/>
      </w:pPr>
      <w:bookmarkStart w:id="2" w:name="h.30j0zll" w:colFirst="0" w:colLast="0"/>
      <w:bookmarkEnd w:id="2"/>
    </w:p>
    <w:p w14:paraId="21655056" w14:textId="77777777" w:rsidR="003B49FC" w:rsidRDefault="003B49FC" w:rsidP="007B50EC">
      <w:pPr>
        <w:jc w:val="both"/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391"/>
        <w:gridCol w:w="874"/>
        <w:gridCol w:w="4374"/>
      </w:tblGrid>
      <w:tr w:rsidR="003B49FC" w14:paraId="16E94BF5" w14:textId="77777777" w:rsidTr="00DB01B0">
        <w:trPr>
          <w:trHeight w:val="340"/>
        </w:trPr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C7B9F9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14:paraId="77367147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 Applicant on the Czech side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14:paraId="7EA4993D" w14:textId="77777777" w:rsidR="003B49FC" w:rsidRDefault="003B49FC" w:rsidP="007B50EC">
            <w:pPr>
              <w:widowControl/>
              <w:spacing w:after="0" w:line="240" w:lineRule="auto"/>
            </w:pP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97C175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(signature)                               (Date)</w:t>
            </w:r>
          </w:p>
          <w:p w14:paraId="57E56890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Principal Applicant on the </w:t>
            </w:r>
            <w:r w:rsidR="00353785">
              <w:rPr>
                <w:rFonts w:ascii="Cambria" w:eastAsia="Cambria" w:hAnsi="Cambria" w:cs="Cambria"/>
                <w:i/>
                <w:sz w:val="24"/>
                <w:szCs w:val="24"/>
              </w:rPr>
              <w:t>Albertian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side</w:t>
            </w:r>
          </w:p>
        </w:tc>
      </w:tr>
      <w:tr w:rsidR="003B49FC" w14:paraId="32B805EB" w14:textId="77777777" w:rsidTr="00DB01B0">
        <w:trPr>
          <w:trHeight w:val="340"/>
        </w:trPr>
        <w:tc>
          <w:tcPr>
            <w:tcW w:w="43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3C236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(Print Name)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(Position)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(Name of Organization)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40E3AAF" w14:textId="77777777" w:rsidR="003B49FC" w:rsidRDefault="003B49FC" w:rsidP="007B50EC">
            <w:pPr>
              <w:widowControl/>
              <w:spacing w:after="0" w:line="240" w:lineRule="auto"/>
            </w:pPr>
          </w:p>
        </w:tc>
        <w:tc>
          <w:tcPr>
            <w:tcW w:w="43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ED5E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(Print Name)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(Position)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(Name of Organization)</w:t>
            </w:r>
          </w:p>
        </w:tc>
      </w:tr>
      <w:tr w:rsidR="003B49FC" w14:paraId="5A8EF21E" w14:textId="77777777" w:rsidTr="00DB01B0">
        <w:trPr>
          <w:trHeight w:val="34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7C8E2" w14:textId="77777777" w:rsidR="003B49FC" w:rsidRDefault="003B49FC" w:rsidP="007B50EC">
            <w:pPr>
              <w:widowControl/>
              <w:spacing w:after="0" w:line="240" w:lineRule="auto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3726F01" w14:textId="77777777" w:rsidR="003B49FC" w:rsidRDefault="003B49FC" w:rsidP="007B50EC">
            <w:pPr>
              <w:widowControl/>
              <w:spacing w:after="0" w:line="240" w:lineRule="auto"/>
            </w:pPr>
          </w:p>
        </w:tc>
        <w:tc>
          <w:tcPr>
            <w:tcW w:w="4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383A" w14:textId="77777777" w:rsidR="003B49FC" w:rsidRDefault="003B49FC" w:rsidP="007B50EC">
            <w:pPr>
              <w:widowControl/>
              <w:spacing w:after="0" w:line="240" w:lineRule="auto"/>
            </w:pPr>
          </w:p>
        </w:tc>
      </w:tr>
      <w:tr w:rsidR="003B49FC" w14:paraId="777215D3" w14:textId="77777777" w:rsidTr="00DB01B0">
        <w:trPr>
          <w:trHeight w:val="340"/>
        </w:trPr>
        <w:tc>
          <w:tcPr>
            <w:tcW w:w="43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B5C10" w14:textId="77777777" w:rsidR="003B49FC" w:rsidRDefault="003B49FC" w:rsidP="007B50EC">
            <w:pPr>
              <w:widowControl/>
              <w:spacing w:after="0" w:line="240" w:lineRule="auto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837B29F" w14:textId="77777777" w:rsidR="003B49FC" w:rsidRDefault="003B49FC" w:rsidP="007B50EC">
            <w:pPr>
              <w:widowControl/>
              <w:spacing w:after="0" w:line="240" w:lineRule="auto"/>
            </w:pPr>
          </w:p>
        </w:tc>
        <w:tc>
          <w:tcPr>
            <w:tcW w:w="4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C4B50" w14:textId="77777777" w:rsidR="003B49FC" w:rsidRDefault="003B49FC" w:rsidP="007B50EC">
            <w:pPr>
              <w:widowControl/>
              <w:spacing w:after="0" w:line="240" w:lineRule="auto"/>
            </w:pPr>
          </w:p>
        </w:tc>
      </w:tr>
    </w:tbl>
    <w:p w14:paraId="6EBC30B7" w14:textId="77777777" w:rsidR="003B49FC" w:rsidRDefault="003B49FC" w:rsidP="007B50EC">
      <w:pPr>
        <w:rPr>
          <w:lang w:eastAsia="ko-KR"/>
        </w:rPr>
      </w:pPr>
    </w:p>
    <w:p w14:paraId="44A5E06E" w14:textId="77777777" w:rsidR="003B49FC" w:rsidRDefault="003B49FC" w:rsidP="007B50EC">
      <w:pPr>
        <w:rPr>
          <w:lang w:eastAsia="ko-KR"/>
        </w:rPr>
      </w:pPr>
    </w:p>
    <w:p w14:paraId="2A9FB0DB" w14:textId="77777777" w:rsidR="003B49FC" w:rsidRDefault="003B49FC" w:rsidP="007B50EC">
      <w:pPr>
        <w:rPr>
          <w:lang w:eastAsia="ko-KR"/>
        </w:rPr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3B49FC" w14:paraId="4A74826E" w14:textId="77777777" w:rsidTr="0025197D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5093AE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(signature)                                 (Date)</w:t>
            </w:r>
          </w:p>
          <w:p w14:paraId="6D3E570B" w14:textId="77777777" w:rsidR="003B49FC" w:rsidRDefault="003B49FC" w:rsidP="007B50EC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 Organization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14:paraId="0B9E433A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on the Czech side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5185AFDB" w14:textId="77777777" w:rsidR="003B49FC" w:rsidRDefault="003B49FC" w:rsidP="007B50EC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B84FB6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(signature)                               (Date)</w:t>
            </w:r>
          </w:p>
          <w:p w14:paraId="09D6A2DB" w14:textId="77777777" w:rsidR="003B49FC" w:rsidRDefault="003B49FC" w:rsidP="007B50EC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 Organization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14:paraId="0A3265B5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the </w:t>
            </w:r>
            <w:r w:rsidR="00353785">
              <w:rPr>
                <w:rFonts w:ascii="Cambria" w:eastAsia="Cambria" w:hAnsi="Cambria" w:cs="Cambria"/>
                <w:i/>
                <w:sz w:val="24"/>
                <w:szCs w:val="24"/>
              </w:rPr>
              <w:t>Albertian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side</w:t>
            </w:r>
          </w:p>
        </w:tc>
      </w:tr>
      <w:tr w:rsidR="003B49FC" w14:paraId="5876AEE1" w14:textId="77777777" w:rsidTr="0025197D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CA035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(Print Name)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(Position)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(Name of Organization)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5B00D2" w14:textId="77777777" w:rsidR="003B49FC" w:rsidRDefault="003B49FC" w:rsidP="007B50EC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63F6" w14:textId="77777777" w:rsidR="003B49FC" w:rsidRDefault="003B49FC" w:rsidP="007B50EC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(Print Name)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(Position)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(Name of Organization)</w:t>
            </w:r>
          </w:p>
        </w:tc>
      </w:tr>
      <w:tr w:rsidR="003B49FC" w14:paraId="2E176D4A" w14:textId="77777777" w:rsidTr="0025197D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FD7C3" w14:textId="77777777" w:rsidR="003B49FC" w:rsidRDefault="003B49FC" w:rsidP="007B50EC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A52E81" w14:textId="77777777" w:rsidR="003B49FC" w:rsidRDefault="003B49FC" w:rsidP="007B50EC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DC75" w14:textId="77777777" w:rsidR="003B49FC" w:rsidRDefault="003B49FC" w:rsidP="007B50EC">
            <w:pPr>
              <w:widowControl/>
              <w:spacing w:after="0" w:line="240" w:lineRule="auto"/>
            </w:pPr>
          </w:p>
        </w:tc>
      </w:tr>
      <w:tr w:rsidR="003B49FC" w14:paraId="0A5C1FF1" w14:textId="77777777" w:rsidTr="0025197D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823A" w14:textId="77777777" w:rsidR="003B49FC" w:rsidRDefault="003B49FC" w:rsidP="007B50EC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38DCD0" w14:textId="77777777" w:rsidR="003B49FC" w:rsidRDefault="003B49FC" w:rsidP="007B50EC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BE70F" w14:textId="77777777" w:rsidR="003B49FC" w:rsidRDefault="003B49FC" w:rsidP="007B50EC">
            <w:pPr>
              <w:widowControl/>
              <w:spacing w:after="0" w:line="240" w:lineRule="auto"/>
            </w:pPr>
          </w:p>
        </w:tc>
      </w:tr>
    </w:tbl>
    <w:p w14:paraId="0B420CD6" w14:textId="77777777" w:rsidR="003B49FC" w:rsidRPr="00485531" w:rsidRDefault="003B49FC" w:rsidP="007B50EC">
      <w:pPr>
        <w:rPr>
          <w:lang w:eastAsia="ko-KR"/>
        </w:rPr>
      </w:pPr>
    </w:p>
    <w:p w14:paraId="7FF32EA0" w14:textId="77777777" w:rsidR="003B49FC" w:rsidRDefault="003B49FC" w:rsidP="007B50EC">
      <w:pPr>
        <w:jc w:val="both"/>
      </w:pPr>
    </w:p>
    <w:p w14:paraId="2F50BBDE" w14:textId="77777777" w:rsidR="001F05F4" w:rsidRPr="003B49FC" w:rsidRDefault="001F05F4" w:rsidP="007B50EC">
      <w:pPr>
        <w:jc w:val="both"/>
      </w:pPr>
    </w:p>
    <w:sectPr w:rsidR="001F05F4" w:rsidRPr="003B49FC" w:rsidSect="007D0982">
      <w:headerReference w:type="default" r:id="rId8"/>
      <w:footerReference w:type="default" r:id="rId9"/>
      <w:pgSz w:w="11906" w:h="16838"/>
      <w:pgMar w:top="3261" w:right="1134" w:bottom="1702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DF52" w14:textId="77777777" w:rsidR="00110057" w:rsidRDefault="00110057" w:rsidP="003B49FC">
      <w:pPr>
        <w:spacing w:after="0" w:line="240" w:lineRule="auto"/>
      </w:pPr>
      <w:r>
        <w:separator/>
      </w:r>
    </w:p>
  </w:endnote>
  <w:endnote w:type="continuationSeparator" w:id="0">
    <w:p w14:paraId="4E1A1253" w14:textId="77777777" w:rsidR="00110057" w:rsidRDefault="00110057" w:rsidP="003B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8FD1" w14:textId="77777777" w:rsidR="00230CD0" w:rsidRPr="002F3324" w:rsidRDefault="004C532E" w:rsidP="002F3324">
    <w:pPr>
      <w:tabs>
        <w:tab w:val="left" w:pos="1290"/>
        <w:tab w:val="center" w:pos="4536"/>
        <w:tab w:val="right" w:pos="8505"/>
        <w:tab w:val="right" w:pos="9638"/>
      </w:tabs>
      <w:spacing w:after="708" w:line="240" w:lineRule="auto"/>
      <w:jc w:val="center"/>
      <w:rPr>
        <w:rFonts w:ascii="Cambria" w:hAnsi="Cambria"/>
      </w:rPr>
    </w:pPr>
    <w:r>
      <w:rPr>
        <w:noProof/>
      </w:rPr>
      <w:drawing>
        <wp:inline distT="0" distB="0" distL="0" distR="0" wp14:anchorId="270977EF" wp14:editId="314ADB2D">
          <wp:extent cx="2599055" cy="381000"/>
          <wp:effectExtent l="0" t="0" r="0" b="0"/>
          <wp:docPr id="387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 w:rsidRPr="002F3324">
      <w:rPr>
        <w:rFonts w:ascii="Cambria" w:hAnsi="Cambria"/>
      </w:rPr>
      <w:t xml:space="preserve">     </w:t>
    </w:r>
    <w:r w:rsidRPr="002F3324">
      <w:rPr>
        <w:rFonts w:ascii="Cambria" w:hAnsi="Cambria"/>
      </w:rPr>
      <w:fldChar w:fldCharType="begin"/>
    </w:r>
    <w:r w:rsidRPr="002F3324">
      <w:rPr>
        <w:rFonts w:ascii="Cambria" w:hAnsi="Cambria"/>
      </w:rPr>
      <w:instrText>PAGE</w:instrText>
    </w:r>
    <w:r w:rsidRPr="002F3324">
      <w:rPr>
        <w:rFonts w:ascii="Cambria" w:hAnsi="Cambria"/>
      </w:rPr>
      <w:fldChar w:fldCharType="separate"/>
    </w:r>
    <w:r w:rsidR="003B49FC" w:rsidRPr="002F3324">
      <w:rPr>
        <w:rFonts w:ascii="Cambria" w:hAnsi="Cambria"/>
        <w:noProof/>
      </w:rPr>
      <w:t>2</w:t>
    </w:r>
    <w:r w:rsidRPr="002F3324">
      <w:rPr>
        <w:rFonts w:ascii="Cambria" w:hAnsi="Cambria"/>
      </w:rPr>
      <w:fldChar w:fldCharType="end"/>
    </w:r>
    <w:r w:rsidRPr="002F3324">
      <w:rPr>
        <w:rFonts w:ascii="Cambria" w:eastAsia="Cambria" w:hAnsi="Cambria" w:cs="Cambria"/>
      </w:rPr>
      <w:t xml:space="preserve"> / </w:t>
    </w:r>
    <w:r w:rsidRPr="002F3324">
      <w:rPr>
        <w:rFonts w:ascii="Cambria" w:hAnsi="Cambria"/>
      </w:rPr>
      <w:fldChar w:fldCharType="begin"/>
    </w:r>
    <w:r w:rsidRPr="002F3324">
      <w:rPr>
        <w:rFonts w:ascii="Cambria" w:hAnsi="Cambria"/>
      </w:rPr>
      <w:instrText>NUMPAGES</w:instrText>
    </w:r>
    <w:r w:rsidRPr="002F3324">
      <w:rPr>
        <w:rFonts w:ascii="Cambria" w:hAnsi="Cambria"/>
      </w:rPr>
      <w:fldChar w:fldCharType="separate"/>
    </w:r>
    <w:r w:rsidR="003B49FC" w:rsidRPr="002F3324">
      <w:rPr>
        <w:rFonts w:ascii="Cambria" w:hAnsi="Cambria"/>
        <w:noProof/>
      </w:rPr>
      <w:t>7</w:t>
    </w:r>
    <w:r w:rsidRPr="002F3324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2363" w14:textId="77777777" w:rsidR="00110057" w:rsidRDefault="00110057" w:rsidP="003B49FC">
      <w:pPr>
        <w:spacing w:after="0" w:line="240" w:lineRule="auto"/>
      </w:pPr>
      <w:r>
        <w:separator/>
      </w:r>
    </w:p>
  </w:footnote>
  <w:footnote w:type="continuationSeparator" w:id="0">
    <w:p w14:paraId="6F630A1A" w14:textId="77777777" w:rsidR="00110057" w:rsidRDefault="00110057" w:rsidP="003B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E370" w14:textId="4E28D075" w:rsidR="002C3BC9" w:rsidRDefault="00EC3951" w:rsidP="00131648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7F502B" wp14:editId="21F7D11F">
          <wp:simplePos x="0" y="0"/>
          <wp:positionH relativeFrom="column">
            <wp:posOffset>4912360</wp:posOffset>
          </wp:positionH>
          <wp:positionV relativeFrom="paragraph">
            <wp:posOffset>191770</wp:posOffset>
          </wp:positionV>
          <wp:extent cx="1071880" cy="1078865"/>
          <wp:effectExtent l="0" t="0" r="0" b="6985"/>
          <wp:wrapTight wrapText="bothSides">
            <wp:wrapPolygon edited="0">
              <wp:start x="0" y="0"/>
              <wp:lineTo x="0" y="21358"/>
              <wp:lineTo x="21114" y="21358"/>
              <wp:lineTo x="21114" y="0"/>
              <wp:lineTo x="0" y="0"/>
            </wp:wrapPolygon>
          </wp:wrapTight>
          <wp:docPr id="384" name="Obrázek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32E">
      <w:rPr>
        <w:noProof/>
      </w:rPr>
      <w:drawing>
        <wp:anchor distT="0" distB="0" distL="114300" distR="114300" simplePos="0" relativeHeight="251659264" behindDoc="0" locked="0" layoutInCell="0" allowOverlap="0" wp14:anchorId="6503AB1E" wp14:editId="58C88E84">
          <wp:simplePos x="0" y="0"/>
          <wp:positionH relativeFrom="margin">
            <wp:posOffset>-78740</wp:posOffset>
          </wp:positionH>
          <wp:positionV relativeFrom="paragraph">
            <wp:posOffset>204470</wp:posOffset>
          </wp:positionV>
          <wp:extent cx="660400" cy="667385"/>
          <wp:effectExtent l="0" t="0" r="6350" b="0"/>
          <wp:wrapSquare wrapText="bothSides" distT="0" distB="0" distL="114300" distR="114300"/>
          <wp:docPr id="385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C532E" w:rsidRPr="00482367">
      <w:rPr>
        <w:noProof/>
      </w:rPr>
      <w:drawing>
        <wp:anchor distT="0" distB="0" distL="114300" distR="114300" simplePos="0" relativeHeight="251660288" behindDoc="1" locked="0" layoutInCell="1" allowOverlap="1" wp14:anchorId="21103805" wp14:editId="0641D809">
          <wp:simplePos x="0" y="0"/>
          <wp:positionH relativeFrom="column">
            <wp:posOffset>-123190</wp:posOffset>
          </wp:positionH>
          <wp:positionV relativeFrom="paragraph">
            <wp:posOffset>1010920</wp:posOffset>
          </wp:positionV>
          <wp:extent cx="927100" cy="304800"/>
          <wp:effectExtent l="0" t="0" r="6350" b="0"/>
          <wp:wrapTight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ight>
          <wp:docPr id="386" name="Google Shape;176;p42">
            <a:extLst xmlns:a="http://schemas.openxmlformats.org/drawingml/2006/main">
              <a:ext uri="{FF2B5EF4-FFF2-40B4-BE49-F238E27FC236}">
                <a16:creationId xmlns:a16="http://schemas.microsoft.com/office/drawing/2014/main" id="{3A4350D0-E323-49EE-A059-8D8D25D3AF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6;p42">
                    <a:extLst>
                      <a:ext uri="{FF2B5EF4-FFF2-40B4-BE49-F238E27FC236}">
                        <a16:creationId xmlns:a16="http://schemas.microsoft.com/office/drawing/2014/main" id="{3A4350D0-E323-49EE-A059-8D8D25D3AF01}"/>
                      </a:ext>
                    </a:extLst>
                  </pic:cNvPr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7"/>
                  <a:stretch/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BD"/>
    <w:rsid w:val="00042797"/>
    <w:rsid w:val="00110057"/>
    <w:rsid w:val="001E41C1"/>
    <w:rsid w:val="001F05F4"/>
    <w:rsid w:val="002357DF"/>
    <w:rsid w:val="0025197D"/>
    <w:rsid w:val="002827C8"/>
    <w:rsid w:val="002F3324"/>
    <w:rsid w:val="00353785"/>
    <w:rsid w:val="0039320E"/>
    <w:rsid w:val="003B49FC"/>
    <w:rsid w:val="004C532E"/>
    <w:rsid w:val="004D7C95"/>
    <w:rsid w:val="0051667F"/>
    <w:rsid w:val="005A4524"/>
    <w:rsid w:val="005F55BE"/>
    <w:rsid w:val="00627C51"/>
    <w:rsid w:val="00642A12"/>
    <w:rsid w:val="00714975"/>
    <w:rsid w:val="007A3337"/>
    <w:rsid w:val="007B50EC"/>
    <w:rsid w:val="007D0982"/>
    <w:rsid w:val="00905014"/>
    <w:rsid w:val="009C0DF1"/>
    <w:rsid w:val="00A71F36"/>
    <w:rsid w:val="00A911BD"/>
    <w:rsid w:val="00AA4995"/>
    <w:rsid w:val="00B42C05"/>
    <w:rsid w:val="00C0455E"/>
    <w:rsid w:val="00DB01B0"/>
    <w:rsid w:val="00DC56D5"/>
    <w:rsid w:val="00E0140A"/>
    <w:rsid w:val="00EC3951"/>
    <w:rsid w:val="00F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8578A9"/>
  <w15:chartTrackingRefBased/>
  <w15:docId w15:val="{A5818C4B-7CD6-46DD-9221-E296B5EE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911BD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11BD"/>
    <w:pPr>
      <w:ind w:leftChars="400" w:left="800"/>
    </w:pPr>
  </w:style>
  <w:style w:type="table" w:styleId="Mkatabulky">
    <w:name w:val="Table Grid"/>
    <w:basedOn w:val="Normlntabulka"/>
    <w:uiPriority w:val="59"/>
    <w:rsid w:val="00A911BD"/>
    <w:pPr>
      <w:widowControl w:val="0"/>
      <w:spacing w:after="0" w:line="240" w:lineRule="auto"/>
    </w:pPr>
    <w:rPr>
      <w:rFonts w:ascii="Calibri" w:eastAsiaTheme="minorEastAsia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5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5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5BE"/>
    <w:rPr>
      <w:rFonts w:ascii="Calibri" w:eastAsiaTheme="minorEastAsia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5BE"/>
    <w:rPr>
      <w:rFonts w:ascii="Calibri" w:eastAsiaTheme="minorEastAsia" w:hAnsi="Calibri" w:cs="Calibri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BE"/>
    <w:rPr>
      <w:rFonts w:ascii="Segoe UI" w:eastAsiaTheme="minorEastAsia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79EF-D656-4F60-9A56-6BCE313B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847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Technologická agentura ČR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Bílá</dc:creator>
  <cp:keywords/>
  <dc:description/>
  <cp:lastModifiedBy>Kateřina Benešová</cp:lastModifiedBy>
  <cp:revision>14</cp:revision>
  <dcterms:created xsi:type="dcterms:W3CDTF">2019-06-17T14:36:00Z</dcterms:created>
  <dcterms:modified xsi:type="dcterms:W3CDTF">2019-06-21T08:17:00Z</dcterms:modified>
</cp:coreProperties>
</file>